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24" w:rsidRPr="00EC4108" w:rsidRDefault="00D11EA1" w:rsidP="00D11EA1">
      <w:pPr>
        <w:pStyle w:val="NoSpacing"/>
        <w:spacing w:line="360" w:lineRule="auto"/>
        <w:jc w:val="center"/>
        <w:rPr>
          <w:b/>
          <w:sz w:val="32"/>
          <w:u w:val="single"/>
        </w:rPr>
      </w:pPr>
      <w:r w:rsidRPr="00EC4108">
        <w:rPr>
          <w:b/>
          <w:sz w:val="32"/>
          <w:u w:val="single"/>
        </w:rPr>
        <w:t>LESSON PLAN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818"/>
        <w:gridCol w:w="1710"/>
        <w:gridCol w:w="7200"/>
      </w:tblGrid>
      <w:tr w:rsidR="00A241A2" w:rsidRPr="00661FEE" w:rsidTr="00AF2FF7">
        <w:trPr>
          <w:cantSplit/>
        </w:trPr>
        <w:tc>
          <w:tcPr>
            <w:tcW w:w="10728" w:type="dxa"/>
            <w:gridSpan w:val="3"/>
            <w:vAlign w:val="center"/>
          </w:tcPr>
          <w:p w:rsidR="00A241A2" w:rsidRPr="00661FEE" w:rsidRDefault="00A241A2" w:rsidP="009E24AD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 xml:space="preserve">Discipline: </w:t>
            </w:r>
            <w:r w:rsidR="009E24AD">
              <w:rPr>
                <w:rFonts w:cstheme="minorHAnsi"/>
                <w:b/>
                <w:sz w:val="28"/>
                <w:szCs w:val="28"/>
              </w:rPr>
              <w:t>CSE</w:t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  <w:t xml:space="preserve">Semester: </w:t>
            </w:r>
            <w:r w:rsidR="00A55806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="00A55806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rd</w:t>
            </w:r>
            <w:r w:rsidRPr="00661FEE">
              <w:rPr>
                <w:rFonts w:cstheme="minorHAnsi"/>
                <w:b/>
                <w:sz w:val="28"/>
                <w:szCs w:val="28"/>
              </w:rPr>
              <w:t xml:space="preserve"> , Name of Faculty : </w:t>
            </w:r>
            <w:r w:rsidR="009E24AD">
              <w:rPr>
                <w:rFonts w:cstheme="minorHAnsi"/>
                <w:b/>
                <w:sz w:val="28"/>
                <w:szCs w:val="28"/>
              </w:rPr>
              <w:t xml:space="preserve">Smt. </w:t>
            </w:r>
            <w:proofErr w:type="spellStart"/>
            <w:r w:rsidR="009E24AD">
              <w:rPr>
                <w:rFonts w:cstheme="minorHAnsi"/>
                <w:b/>
                <w:sz w:val="28"/>
                <w:szCs w:val="28"/>
              </w:rPr>
              <w:t>Rasmita</w:t>
            </w:r>
            <w:proofErr w:type="spellEnd"/>
            <w:r w:rsidR="009E24AD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="009E24AD">
              <w:rPr>
                <w:rFonts w:cstheme="minorHAnsi"/>
                <w:b/>
                <w:sz w:val="28"/>
                <w:szCs w:val="28"/>
              </w:rPr>
              <w:t>Patra</w:t>
            </w:r>
            <w:proofErr w:type="spellEnd"/>
          </w:p>
        </w:tc>
      </w:tr>
      <w:tr w:rsidR="006E6520" w:rsidRPr="00661FEE" w:rsidTr="00AF2FF7">
        <w:trPr>
          <w:cantSplit/>
        </w:trPr>
        <w:tc>
          <w:tcPr>
            <w:tcW w:w="1818" w:type="dxa"/>
            <w:vAlign w:val="center"/>
          </w:tcPr>
          <w:p w:rsidR="006E6520" w:rsidRPr="00661FEE" w:rsidRDefault="00A241A2" w:rsidP="006E6520">
            <w:pPr>
              <w:pStyle w:val="NoSpacing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Subject:</w:t>
            </w:r>
          </w:p>
          <w:p w:rsidR="00A241A2" w:rsidRPr="00661FEE" w:rsidRDefault="009268A9" w:rsidP="006E6520">
            <w:pPr>
              <w:pStyle w:val="NoSpacing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Algorithm</w:t>
            </w:r>
          </w:p>
        </w:tc>
        <w:tc>
          <w:tcPr>
            <w:tcW w:w="1710" w:type="dxa"/>
            <w:vAlign w:val="center"/>
          </w:tcPr>
          <w:p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No. of days/ week Class</w:t>
            </w:r>
          </w:p>
          <w:p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allotted: 3</w:t>
            </w:r>
          </w:p>
        </w:tc>
        <w:tc>
          <w:tcPr>
            <w:tcW w:w="7200" w:type="dxa"/>
            <w:vAlign w:val="center"/>
          </w:tcPr>
          <w:p w:rsidR="00A241A2" w:rsidRPr="00661FEE" w:rsidRDefault="00A241A2" w:rsidP="00A55806">
            <w:pPr>
              <w:pStyle w:val="NoSpacing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Effective  From Date:</w:t>
            </w:r>
            <w:r w:rsidR="0092618C">
              <w:rPr>
                <w:rFonts w:cstheme="minorHAnsi"/>
                <w:b/>
                <w:sz w:val="28"/>
                <w:szCs w:val="28"/>
              </w:rPr>
              <w:t xml:space="preserve"> 1</w:t>
            </w:r>
            <w:r w:rsidR="00A55806">
              <w:rPr>
                <w:rFonts w:cstheme="minorHAnsi"/>
                <w:b/>
                <w:sz w:val="28"/>
                <w:szCs w:val="28"/>
              </w:rPr>
              <w:t>4</w:t>
            </w:r>
            <w:r w:rsidR="0092618C">
              <w:rPr>
                <w:rFonts w:cstheme="minorHAnsi"/>
                <w:b/>
                <w:sz w:val="28"/>
                <w:szCs w:val="28"/>
              </w:rPr>
              <w:t>.0</w:t>
            </w:r>
            <w:r w:rsidR="00A55806">
              <w:rPr>
                <w:rFonts w:cstheme="minorHAnsi"/>
                <w:b/>
                <w:sz w:val="28"/>
                <w:szCs w:val="28"/>
              </w:rPr>
              <w:t>7</w:t>
            </w:r>
            <w:r w:rsidR="0092618C">
              <w:rPr>
                <w:rFonts w:cstheme="minorHAnsi"/>
                <w:b/>
                <w:sz w:val="28"/>
                <w:szCs w:val="28"/>
              </w:rPr>
              <w:t>.202</w:t>
            </w:r>
            <w:r w:rsidR="00A55806">
              <w:rPr>
                <w:rFonts w:cstheme="minorHAnsi"/>
                <w:b/>
                <w:sz w:val="28"/>
                <w:szCs w:val="28"/>
              </w:rPr>
              <w:t>5</w:t>
            </w:r>
            <w:r w:rsidR="0092618C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6E6520" w:rsidRPr="00661FEE" w:rsidTr="00AF2FF7">
        <w:trPr>
          <w:cantSplit/>
        </w:trPr>
        <w:tc>
          <w:tcPr>
            <w:tcW w:w="1818" w:type="dxa"/>
            <w:vAlign w:val="center"/>
          </w:tcPr>
          <w:p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Week</w:t>
            </w:r>
          </w:p>
        </w:tc>
        <w:tc>
          <w:tcPr>
            <w:tcW w:w="1710" w:type="dxa"/>
            <w:vAlign w:val="center"/>
          </w:tcPr>
          <w:p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Class Day</w:t>
            </w:r>
          </w:p>
        </w:tc>
        <w:tc>
          <w:tcPr>
            <w:tcW w:w="7200" w:type="dxa"/>
            <w:vAlign w:val="center"/>
          </w:tcPr>
          <w:p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Theory</w:t>
            </w:r>
          </w:p>
        </w:tc>
      </w:tr>
      <w:tr w:rsidR="00A241A2" w:rsidRPr="00661FEE" w:rsidTr="00AF2FF7">
        <w:trPr>
          <w:cantSplit/>
        </w:trPr>
        <w:tc>
          <w:tcPr>
            <w:tcW w:w="1818" w:type="dxa"/>
            <w:vMerge w:val="restart"/>
            <w:vAlign w:val="center"/>
          </w:tcPr>
          <w:p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710" w:type="dxa"/>
            <w:vAlign w:val="center"/>
          </w:tcPr>
          <w:p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:rsidR="00A241A2" w:rsidRPr="00FB4AD0" w:rsidRDefault="00EA7AF1" w:rsidP="001F4CD0">
            <w:pPr>
              <w:pStyle w:val="NoSpacing"/>
              <w:rPr>
                <w:sz w:val="24"/>
                <w:szCs w:val="24"/>
              </w:rPr>
            </w:pPr>
            <w:r w:rsidRPr="00CE548A">
              <w:rPr>
                <w:b/>
                <w:bCs/>
                <w:sz w:val="24"/>
                <w:szCs w:val="24"/>
              </w:rPr>
              <w:t>UNIT1:</w:t>
            </w:r>
            <w:r w:rsidRPr="00EA7AF1">
              <w:rPr>
                <w:sz w:val="24"/>
                <w:szCs w:val="24"/>
              </w:rPr>
              <w:t xml:space="preserve"> </w:t>
            </w:r>
            <w:r w:rsidR="001F4CD0" w:rsidRPr="001F4CD0">
              <w:rPr>
                <w:b/>
                <w:bCs/>
                <w:sz w:val="24"/>
                <w:szCs w:val="24"/>
              </w:rPr>
              <w:t>INTRODUCTION TO ALGORITHMS</w:t>
            </w:r>
          </w:p>
        </w:tc>
      </w:tr>
      <w:tr w:rsidR="00A241A2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:rsidR="00FB4AD0" w:rsidRDefault="00FA657F" w:rsidP="00FA657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Definition o</w:t>
            </w:r>
            <w:r w:rsidRPr="001F4CD0">
              <w:rPr>
                <w:sz w:val="24"/>
                <w:szCs w:val="24"/>
              </w:rPr>
              <w:t>f algorithm</w:t>
            </w:r>
          </w:p>
          <w:p w:rsidR="004B6D52" w:rsidRPr="00FB4AD0" w:rsidRDefault="004B6D52" w:rsidP="00FA657F">
            <w:pPr>
              <w:pStyle w:val="NoSpacing"/>
              <w:rPr>
                <w:sz w:val="24"/>
                <w:szCs w:val="24"/>
              </w:rPr>
            </w:pPr>
            <w:r w:rsidRPr="001F4CD0">
              <w:rPr>
                <w:sz w:val="24"/>
                <w:szCs w:val="24"/>
              </w:rPr>
              <w:t>Criteria of algorithms – Input/output</w:t>
            </w:r>
          </w:p>
        </w:tc>
      </w:tr>
      <w:tr w:rsidR="004B6D52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4B6D52" w:rsidRPr="00661FEE" w:rsidRDefault="004B6D5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4B6D52" w:rsidRPr="00661FEE" w:rsidRDefault="004B6D5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:rsidR="004B6D52" w:rsidRDefault="004B6D52" w:rsidP="004A6F54">
            <w:pPr>
              <w:pStyle w:val="NoSpacing"/>
              <w:rPr>
                <w:sz w:val="24"/>
                <w:szCs w:val="24"/>
              </w:rPr>
            </w:pPr>
            <w:r w:rsidRPr="001F4CD0">
              <w:rPr>
                <w:sz w:val="24"/>
                <w:szCs w:val="24"/>
              </w:rPr>
              <w:t>Finiteness</w:t>
            </w:r>
          </w:p>
          <w:p w:rsidR="004B6D52" w:rsidRPr="00FB4AD0" w:rsidRDefault="004B6D52" w:rsidP="004A6F54">
            <w:pPr>
              <w:pStyle w:val="NoSpacing"/>
              <w:rPr>
                <w:sz w:val="24"/>
                <w:szCs w:val="24"/>
              </w:rPr>
            </w:pPr>
            <w:r w:rsidRPr="001F4CD0">
              <w:rPr>
                <w:sz w:val="24"/>
                <w:szCs w:val="24"/>
              </w:rPr>
              <w:t>Definiteness</w:t>
            </w:r>
          </w:p>
        </w:tc>
      </w:tr>
      <w:tr w:rsidR="004B6D52" w:rsidRPr="00661FEE" w:rsidTr="00AF2FF7">
        <w:trPr>
          <w:cantSplit/>
        </w:trPr>
        <w:tc>
          <w:tcPr>
            <w:tcW w:w="1818" w:type="dxa"/>
            <w:vMerge w:val="restart"/>
            <w:vAlign w:val="center"/>
          </w:tcPr>
          <w:p w:rsidR="004B6D52" w:rsidRPr="00661FEE" w:rsidRDefault="004B6D5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710" w:type="dxa"/>
            <w:vAlign w:val="center"/>
          </w:tcPr>
          <w:p w:rsidR="004B6D52" w:rsidRPr="00661FEE" w:rsidRDefault="004B6D5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:rsidR="004B6D52" w:rsidRPr="00FB4AD0" w:rsidRDefault="004B6D52" w:rsidP="00FA657F">
            <w:pPr>
              <w:pStyle w:val="NoSpacing"/>
              <w:rPr>
                <w:sz w:val="24"/>
                <w:szCs w:val="24"/>
              </w:rPr>
            </w:pPr>
            <w:r w:rsidRPr="001F4CD0">
              <w:rPr>
                <w:sz w:val="24"/>
                <w:szCs w:val="24"/>
              </w:rPr>
              <w:t>Effectiveness</w:t>
            </w:r>
          </w:p>
        </w:tc>
      </w:tr>
      <w:tr w:rsidR="004B6D52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4B6D52" w:rsidRPr="00661FEE" w:rsidRDefault="004B6D5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4B6D52" w:rsidRPr="00661FEE" w:rsidRDefault="004B6D5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:rsidR="004B6D52" w:rsidRPr="00FB4AD0" w:rsidRDefault="004B6D52" w:rsidP="00FA657F">
            <w:pPr>
              <w:pStyle w:val="NoSpacing"/>
              <w:rPr>
                <w:sz w:val="24"/>
                <w:szCs w:val="24"/>
              </w:rPr>
            </w:pPr>
            <w:r w:rsidRPr="001F4CD0">
              <w:rPr>
                <w:sz w:val="24"/>
                <w:szCs w:val="24"/>
              </w:rPr>
              <w:t>writing an algorithm with pseudo code</w:t>
            </w:r>
          </w:p>
        </w:tc>
      </w:tr>
      <w:tr w:rsidR="004B6D52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4B6D52" w:rsidRPr="00661FEE" w:rsidRDefault="004B6D5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4B6D52" w:rsidRPr="00661FEE" w:rsidRDefault="004B6D5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:rsidR="004B6D52" w:rsidRPr="00FB4AD0" w:rsidRDefault="004B6D52" w:rsidP="00FA657F">
            <w:pPr>
              <w:pStyle w:val="NoSpacing"/>
              <w:rPr>
                <w:sz w:val="24"/>
                <w:szCs w:val="24"/>
              </w:rPr>
            </w:pPr>
            <w:r w:rsidRPr="001F4CD0">
              <w:rPr>
                <w:sz w:val="24"/>
                <w:szCs w:val="24"/>
              </w:rPr>
              <w:t>Algorithms</w:t>
            </w:r>
          </w:p>
        </w:tc>
      </w:tr>
      <w:tr w:rsidR="004B6D52" w:rsidRPr="00661FEE" w:rsidTr="00AF2FF7">
        <w:trPr>
          <w:cantSplit/>
        </w:trPr>
        <w:tc>
          <w:tcPr>
            <w:tcW w:w="1818" w:type="dxa"/>
            <w:vMerge w:val="restart"/>
            <w:vAlign w:val="center"/>
          </w:tcPr>
          <w:p w:rsidR="004B6D52" w:rsidRPr="00661FEE" w:rsidRDefault="004B6D5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710" w:type="dxa"/>
            <w:vAlign w:val="center"/>
          </w:tcPr>
          <w:p w:rsidR="004B6D52" w:rsidRPr="00661FEE" w:rsidRDefault="004B6D5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:rsidR="004B6D52" w:rsidRPr="004709D1" w:rsidRDefault="004B6D52" w:rsidP="00FA657F">
            <w:pPr>
              <w:pStyle w:val="NoSpacing"/>
              <w:rPr>
                <w:sz w:val="24"/>
                <w:szCs w:val="24"/>
              </w:rPr>
            </w:pPr>
            <w:r w:rsidRPr="001F4CD0">
              <w:rPr>
                <w:sz w:val="24"/>
                <w:szCs w:val="24"/>
              </w:rPr>
              <w:t>Programs</w:t>
            </w:r>
          </w:p>
        </w:tc>
      </w:tr>
      <w:tr w:rsidR="004B6D52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4B6D52" w:rsidRPr="00661FEE" w:rsidRDefault="004B6D5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4B6D52" w:rsidRPr="00661FEE" w:rsidRDefault="004B6D5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:rsidR="004B6D52" w:rsidRPr="00661FEE" w:rsidRDefault="004B6D52" w:rsidP="004B6D5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:rsidR="004B6D52" w:rsidRPr="00661FEE" w:rsidRDefault="004B6D52" w:rsidP="004B6D5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:rsidR="004B6D52" w:rsidRPr="00FB4AD0" w:rsidRDefault="004B6D52" w:rsidP="004B6D52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4B6D52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4B6D52" w:rsidRPr="00661FEE" w:rsidRDefault="004B6D5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4B6D52" w:rsidRPr="00661FEE" w:rsidRDefault="004B6D5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:rsidR="004B6D52" w:rsidRPr="00C22A2B" w:rsidRDefault="004B6D52" w:rsidP="004709D1">
            <w:pPr>
              <w:pStyle w:val="NoSpacing"/>
              <w:rPr>
                <w:sz w:val="24"/>
                <w:szCs w:val="24"/>
              </w:rPr>
            </w:pPr>
            <w:r w:rsidRPr="00FA657F">
              <w:rPr>
                <w:b/>
                <w:bCs/>
              </w:rPr>
              <w:t>UNIT 2: ALGORITHMIC COMPLEXITY</w:t>
            </w:r>
          </w:p>
        </w:tc>
      </w:tr>
      <w:tr w:rsidR="004B6D52" w:rsidRPr="00661FEE" w:rsidTr="00AF2FF7">
        <w:trPr>
          <w:cantSplit/>
        </w:trPr>
        <w:tc>
          <w:tcPr>
            <w:tcW w:w="1818" w:type="dxa"/>
            <w:vMerge w:val="restart"/>
            <w:vAlign w:val="center"/>
          </w:tcPr>
          <w:p w:rsidR="004B6D52" w:rsidRPr="00661FEE" w:rsidRDefault="004B6D5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4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4B6D52" w:rsidRPr="00661FEE" w:rsidRDefault="004B6D5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:rsidR="004B6D52" w:rsidRPr="00FB4AD0" w:rsidRDefault="004B6D52" w:rsidP="004A6F54">
            <w:pPr>
              <w:pStyle w:val="NoSpacing"/>
              <w:rPr>
                <w:sz w:val="24"/>
                <w:szCs w:val="24"/>
              </w:rPr>
            </w:pPr>
            <w:r>
              <w:t>Concept of algorithmic complexity</w:t>
            </w:r>
          </w:p>
        </w:tc>
      </w:tr>
      <w:tr w:rsidR="004B6D52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4B6D52" w:rsidRPr="00661FEE" w:rsidRDefault="004B6D5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4B6D52" w:rsidRPr="00661FEE" w:rsidRDefault="004B6D5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:rsidR="004B6D52" w:rsidRPr="00FA657F" w:rsidRDefault="004B6D52" w:rsidP="00FA657F">
            <w:pPr>
              <w:pStyle w:val="NoSpacing"/>
            </w:pPr>
            <w:r>
              <w:t>space complexity</w:t>
            </w:r>
          </w:p>
        </w:tc>
      </w:tr>
      <w:tr w:rsidR="00BA7F07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:rsidR="00BA7F07" w:rsidRPr="00FA657F" w:rsidRDefault="00BA7F07" w:rsidP="004A6F54">
            <w:pPr>
              <w:pStyle w:val="NoSpacing"/>
            </w:pPr>
            <w:r>
              <w:t>time complexity</w:t>
            </w:r>
          </w:p>
        </w:tc>
      </w:tr>
      <w:tr w:rsidR="00BA7F07" w:rsidRPr="00661FEE" w:rsidTr="00AF2FF7">
        <w:trPr>
          <w:cantSplit/>
        </w:trPr>
        <w:tc>
          <w:tcPr>
            <w:tcW w:w="1818" w:type="dxa"/>
            <w:vMerge w:val="restart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5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:rsidR="00BA7F07" w:rsidRPr="00FA657F" w:rsidRDefault="00BA7F07" w:rsidP="004A6F54">
            <w:pPr>
              <w:pStyle w:val="NoSpacing"/>
            </w:pPr>
            <w:r>
              <w:t>worst case</w:t>
            </w:r>
          </w:p>
        </w:tc>
      </w:tr>
      <w:tr w:rsidR="00BA7F07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:rsidR="00BA7F07" w:rsidRPr="00FA657F" w:rsidRDefault="00BA7F07" w:rsidP="004A6F54">
            <w:pPr>
              <w:pStyle w:val="NoSpacing"/>
            </w:pPr>
            <w:r>
              <w:t>average case and best case analysis</w:t>
            </w:r>
          </w:p>
        </w:tc>
      </w:tr>
      <w:tr w:rsidR="00BA7F07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:rsidR="00BA7F07" w:rsidRPr="00FA657F" w:rsidRDefault="00BA7F07" w:rsidP="004A6F54">
            <w:pPr>
              <w:pStyle w:val="NoSpacing"/>
            </w:pPr>
            <w:r>
              <w:t>Big-O notation</w:t>
            </w:r>
          </w:p>
        </w:tc>
      </w:tr>
      <w:tr w:rsidR="00BA7F07" w:rsidRPr="00661FEE" w:rsidTr="00AF2FF7">
        <w:trPr>
          <w:cantSplit/>
        </w:trPr>
        <w:tc>
          <w:tcPr>
            <w:tcW w:w="1818" w:type="dxa"/>
            <w:vMerge w:val="restart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6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:rsidR="00BA7F07" w:rsidRPr="00563C39" w:rsidRDefault="00BA7F07" w:rsidP="004A6F54">
            <w:pPr>
              <w:pStyle w:val="NoSpacing"/>
              <w:rPr>
                <w:sz w:val="24"/>
                <w:szCs w:val="24"/>
              </w:rPr>
            </w:pPr>
            <w:r>
              <w:t>Finding the complexity of an algorithm</w:t>
            </w:r>
          </w:p>
        </w:tc>
      </w:tr>
      <w:tr w:rsidR="00BA7F07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:rsidR="00BA7F07" w:rsidRPr="00661FEE" w:rsidRDefault="00BA7F07" w:rsidP="004A6F5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:rsidR="00BA7F07" w:rsidRPr="00661FEE" w:rsidRDefault="00BA7F07" w:rsidP="004A6F5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:rsidR="00BA7F07" w:rsidRPr="00FB4AD0" w:rsidRDefault="00BA7F07" w:rsidP="004A6F54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BA7F07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:rsidR="00BA7F07" w:rsidRPr="00070F59" w:rsidRDefault="00BA7F07" w:rsidP="004A6F54">
            <w:pPr>
              <w:pStyle w:val="NoSpacing"/>
            </w:pPr>
            <w:r w:rsidRPr="00331147">
              <w:rPr>
                <w:b/>
                <w:bCs/>
              </w:rPr>
              <w:t>UNIT 3: RECURSIVE ALGORITHMS</w:t>
            </w:r>
          </w:p>
        </w:tc>
      </w:tr>
      <w:tr w:rsidR="00BA7F07" w:rsidRPr="00661FEE" w:rsidTr="00AF2FF7">
        <w:trPr>
          <w:cantSplit/>
        </w:trPr>
        <w:tc>
          <w:tcPr>
            <w:tcW w:w="1818" w:type="dxa"/>
            <w:vMerge w:val="restart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7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:rsidR="00BA7F07" w:rsidRPr="00FB4AD0" w:rsidRDefault="00BA7F07" w:rsidP="004A6F54">
            <w:pPr>
              <w:pStyle w:val="NoSpacing"/>
              <w:rPr>
                <w:sz w:val="24"/>
                <w:szCs w:val="24"/>
              </w:rPr>
            </w:pPr>
            <w:r>
              <w:t>Concept of iteration and recursion</w:t>
            </w:r>
          </w:p>
        </w:tc>
      </w:tr>
      <w:tr w:rsidR="00BA7F07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:rsidR="00BA7F07" w:rsidRPr="00070F59" w:rsidRDefault="00BA7F07" w:rsidP="004A6F54">
            <w:pPr>
              <w:pStyle w:val="NoSpacing"/>
            </w:pPr>
            <w:r>
              <w:t>Examples of recursive algorithms – Fibonacci series</w:t>
            </w:r>
          </w:p>
        </w:tc>
      </w:tr>
      <w:tr w:rsidR="00BA7F07" w:rsidRPr="00661FEE" w:rsidTr="00AF2FF7">
        <w:trPr>
          <w:cantSplit/>
        </w:trPr>
        <w:tc>
          <w:tcPr>
            <w:tcW w:w="1818" w:type="dxa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:rsidR="00BA7F07" w:rsidRPr="00070F59" w:rsidRDefault="00BA7F07" w:rsidP="004A6F54">
            <w:pPr>
              <w:pStyle w:val="NoSpacing"/>
            </w:pPr>
            <w:r>
              <w:t>Factorial</w:t>
            </w:r>
          </w:p>
        </w:tc>
      </w:tr>
      <w:tr w:rsidR="00BA7F07" w:rsidRPr="00661FEE" w:rsidTr="00AF2FF7">
        <w:trPr>
          <w:cantSplit/>
        </w:trPr>
        <w:tc>
          <w:tcPr>
            <w:tcW w:w="1818" w:type="dxa"/>
            <w:vMerge w:val="restart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8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:rsidR="00BA7F07" w:rsidRPr="000464FA" w:rsidRDefault="00BA7F07" w:rsidP="004A6F54">
            <w:pPr>
              <w:pStyle w:val="NoSpacing"/>
              <w:rPr>
                <w:sz w:val="24"/>
                <w:szCs w:val="24"/>
              </w:rPr>
            </w:pPr>
            <w:r>
              <w:t>Tower-of-Hanoi problem</w:t>
            </w:r>
          </w:p>
        </w:tc>
      </w:tr>
      <w:tr w:rsidR="00BA7F07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:rsidR="00BA7F07" w:rsidRPr="00070F59" w:rsidRDefault="00BA7F07" w:rsidP="004A6F54">
            <w:pPr>
              <w:pStyle w:val="NoSpacing"/>
            </w:pPr>
            <w:r>
              <w:t>Complexities of recursive algorithms</w:t>
            </w:r>
          </w:p>
        </w:tc>
      </w:tr>
      <w:tr w:rsidR="00BA7F07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:rsidR="00BA7F07" w:rsidRPr="00B22821" w:rsidRDefault="00BA7F07" w:rsidP="004A6F54">
            <w:pPr>
              <w:pStyle w:val="NoSpacing"/>
              <w:rPr>
                <w:sz w:val="24"/>
                <w:szCs w:val="24"/>
              </w:rPr>
            </w:pPr>
            <w:r>
              <w:t>Conversion of recursive algorithm to iterative algorithm.</w:t>
            </w:r>
          </w:p>
        </w:tc>
      </w:tr>
      <w:tr w:rsidR="00BA7F07" w:rsidRPr="00661FEE" w:rsidTr="00AF2FF7">
        <w:trPr>
          <w:cantSplit/>
        </w:trPr>
        <w:tc>
          <w:tcPr>
            <w:tcW w:w="1818" w:type="dxa"/>
            <w:vMerge w:val="restart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9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:rsidR="00BA7F07" w:rsidRPr="00661FEE" w:rsidRDefault="00BA7F07" w:rsidP="004A6F5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:rsidR="00BA7F07" w:rsidRPr="00661FEE" w:rsidRDefault="00BA7F07" w:rsidP="004A6F5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:rsidR="00BA7F07" w:rsidRPr="00FB4AD0" w:rsidRDefault="00BA7F07" w:rsidP="004A6F54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BA7F07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:rsidR="00BA7F07" w:rsidRPr="00430227" w:rsidRDefault="00BA7F07" w:rsidP="004122F4">
            <w:pPr>
              <w:pStyle w:val="NoSpacing"/>
            </w:pPr>
            <w:r w:rsidRPr="0081078D">
              <w:rPr>
                <w:b/>
                <w:bCs/>
              </w:rPr>
              <w:t>UNIT 4:</w:t>
            </w:r>
            <w:r>
              <w:t xml:space="preserve"> </w:t>
            </w:r>
            <w:r w:rsidRPr="00BA7F07">
              <w:rPr>
                <w:b/>
                <w:bCs/>
              </w:rPr>
              <w:t>ALGORITHM PARADIGMS</w:t>
            </w:r>
            <w:r>
              <w:t xml:space="preserve"> </w:t>
            </w:r>
          </w:p>
        </w:tc>
      </w:tr>
      <w:tr w:rsidR="00BA7F07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:rsidR="00E62641" w:rsidRDefault="00E62641" w:rsidP="00E62641">
            <w:pPr>
              <w:pStyle w:val="NoSpacing"/>
            </w:pPr>
            <w:r>
              <w:t>Greedy</w:t>
            </w:r>
          </w:p>
          <w:p w:rsidR="00BA7F07" w:rsidRPr="00430227" w:rsidRDefault="00E62641" w:rsidP="00E62641">
            <w:pPr>
              <w:pStyle w:val="NoSpacing"/>
            </w:pPr>
            <w:r>
              <w:t>Divide and Conquer</w:t>
            </w:r>
          </w:p>
        </w:tc>
      </w:tr>
      <w:tr w:rsidR="00BA7F07" w:rsidRPr="00661FEE" w:rsidTr="00AF2FF7">
        <w:trPr>
          <w:cantSplit/>
        </w:trPr>
        <w:tc>
          <w:tcPr>
            <w:tcW w:w="1818" w:type="dxa"/>
            <w:vMerge w:val="restart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10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BA7F07" w:rsidRPr="00661FEE" w:rsidRDefault="00BA7F07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:rsidR="00430227" w:rsidRDefault="00430227" w:rsidP="00430227">
            <w:pPr>
              <w:pStyle w:val="NoSpacing"/>
            </w:pPr>
            <w:r>
              <w:t>Branch and Bound</w:t>
            </w:r>
          </w:p>
          <w:p w:rsidR="00430227" w:rsidRDefault="00430227" w:rsidP="00430227">
            <w:pPr>
              <w:pStyle w:val="NoSpacing"/>
            </w:pPr>
            <w:r>
              <w:t xml:space="preserve">Dynamic Programming </w:t>
            </w:r>
          </w:p>
          <w:p w:rsidR="00BA7F07" w:rsidRPr="00FB6644" w:rsidRDefault="00430227" w:rsidP="00430227">
            <w:pPr>
              <w:pStyle w:val="NoSpacing"/>
              <w:rPr>
                <w:sz w:val="24"/>
                <w:szCs w:val="24"/>
              </w:rPr>
            </w:pPr>
            <w:r>
              <w:t>Backtracking.</w:t>
            </w:r>
          </w:p>
        </w:tc>
      </w:tr>
      <w:tr w:rsidR="00687080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:rsidR="00687080" w:rsidRPr="00661FEE" w:rsidRDefault="00687080" w:rsidP="004A6F5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:rsidR="00687080" w:rsidRPr="00661FEE" w:rsidRDefault="00687080" w:rsidP="004A6F5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:rsidR="00687080" w:rsidRPr="00FB4AD0" w:rsidRDefault="00687080" w:rsidP="004A6F54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687080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:rsidR="00687080" w:rsidRPr="004A5DC9" w:rsidRDefault="00687080" w:rsidP="00A26517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A5DC9">
              <w:rPr>
                <w:b/>
                <w:bCs/>
                <w:sz w:val="24"/>
                <w:szCs w:val="24"/>
              </w:rPr>
              <w:t>UNIT 5: SORTING</w:t>
            </w:r>
          </w:p>
        </w:tc>
      </w:tr>
      <w:tr w:rsidR="00687080" w:rsidRPr="00661FEE" w:rsidTr="00AF2FF7">
        <w:trPr>
          <w:cantSplit/>
        </w:trPr>
        <w:tc>
          <w:tcPr>
            <w:tcW w:w="1818" w:type="dxa"/>
            <w:vMerge w:val="restart"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lastRenderedPageBreak/>
              <w:t>11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:rsidR="004A5DC9" w:rsidRDefault="004A5DC9" w:rsidP="004A5DC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sorting problem.</w:t>
            </w:r>
          </w:p>
          <w:p w:rsidR="00687080" w:rsidRPr="00F16105" w:rsidRDefault="004A5DC9" w:rsidP="004A5DC9">
            <w:pPr>
              <w:pStyle w:val="NoSpacing"/>
              <w:rPr>
                <w:sz w:val="24"/>
                <w:szCs w:val="24"/>
              </w:rPr>
            </w:pPr>
            <w:r w:rsidRPr="00687080">
              <w:rPr>
                <w:sz w:val="24"/>
                <w:szCs w:val="24"/>
              </w:rPr>
              <w:t>Bubble sort</w:t>
            </w:r>
          </w:p>
        </w:tc>
      </w:tr>
      <w:tr w:rsidR="00687080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:rsidR="004A5DC9" w:rsidRDefault="004A5DC9" w:rsidP="004A5DC9">
            <w:pPr>
              <w:pStyle w:val="NoSpacing"/>
              <w:rPr>
                <w:sz w:val="24"/>
                <w:szCs w:val="24"/>
              </w:rPr>
            </w:pPr>
            <w:r w:rsidRPr="00687080">
              <w:rPr>
                <w:sz w:val="24"/>
                <w:szCs w:val="24"/>
              </w:rPr>
              <w:t>Selection sort</w:t>
            </w:r>
          </w:p>
          <w:p w:rsidR="00687080" w:rsidRPr="00FB6644" w:rsidRDefault="004A5DC9" w:rsidP="004A5DC9">
            <w:pPr>
              <w:pStyle w:val="NoSpacing"/>
              <w:rPr>
                <w:sz w:val="24"/>
                <w:szCs w:val="24"/>
              </w:rPr>
            </w:pPr>
            <w:r w:rsidRPr="00687080">
              <w:rPr>
                <w:sz w:val="24"/>
                <w:szCs w:val="24"/>
              </w:rPr>
              <w:t>Insertion sort</w:t>
            </w:r>
          </w:p>
        </w:tc>
      </w:tr>
      <w:tr w:rsidR="00687080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:rsidR="004A5DC9" w:rsidRDefault="004A5DC9" w:rsidP="004A5DC9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687080">
              <w:rPr>
                <w:sz w:val="24"/>
                <w:szCs w:val="24"/>
              </w:rPr>
              <w:t>Mergesort</w:t>
            </w:r>
            <w:proofErr w:type="spellEnd"/>
          </w:p>
          <w:p w:rsidR="00687080" w:rsidRDefault="004A5DC9" w:rsidP="004A5DC9">
            <w:pPr>
              <w:pStyle w:val="NoSpacing"/>
              <w:rPr>
                <w:sz w:val="24"/>
                <w:szCs w:val="24"/>
              </w:rPr>
            </w:pPr>
            <w:r w:rsidRPr="00687080">
              <w:rPr>
                <w:sz w:val="24"/>
                <w:szCs w:val="24"/>
              </w:rPr>
              <w:t>Quicksort</w:t>
            </w:r>
          </w:p>
          <w:p w:rsidR="00AE5013" w:rsidRPr="00FB4AD0" w:rsidRDefault="00AE5013" w:rsidP="004A5DC9">
            <w:pPr>
              <w:pStyle w:val="NoSpacing"/>
              <w:rPr>
                <w:sz w:val="24"/>
                <w:szCs w:val="24"/>
              </w:rPr>
            </w:pPr>
            <w:r w:rsidRPr="00687080">
              <w:rPr>
                <w:sz w:val="24"/>
                <w:szCs w:val="24"/>
              </w:rPr>
              <w:t>Heap sort</w:t>
            </w:r>
          </w:p>
        </w:tc>
      </w:tr>
      <w:tr w:rsidR="00687080" w:rsidRPr="00661FEE" w:rsidTr="00AF2FF7">
        <w:trPr>
          <w:cantSplit/>
        </w:trPr>
        <w:tc>
          <w:tcPr>
            <w:tcW w:w="1818" w:type="dxa"/>
            <w:vMerge w:val="restart"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:rsidR="00687080" w:rsidRPr="004A5DC9" w:rsidRDefault="004A5DC9" w:rsidP="004A5DC9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RADIX SORT.SEARCHING</w:t>
            </w:r>
          </w:p>
        </w:tc>
      </w:tr>
      <w:tr w:rsidR="00687080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:rsidR="004A5DC9" w:rsidRDefault="004A5DC9" w:rsidP="004A5DC9">
            <w:pPr>
              <w:pStyle w:val="NoSpacing"/>
              <w:rPr>
                <w:sz w:val="24"/>
                <w:szCs w:val="24"/>
              </w:rPr>
            </w:pPr>
            <w:r w:rsidRPr="00687080">
              <w:rPr>
                <w:sz w:val="24"/>
                <w:szCs w:val="24"/>
              </w:rPr>
              <w:t>Symbol Tables</w:t>
            </w:r>
          </w:p>
          <w:p w:rsidR="00687080" w:rsidRPr="004A5DC9" w:rsidRDefault="004A5DC9" w:rsidP="004A5DC9">
            <w:pPr>
              <w:pStyle w:val="NoSpacing"/>
              <w:rPr>
                <w:sz w:val="24"/>
                <w:szCs w:val="24"/>
              </w:rPr>
            </w:pPr>
            <w:r w:rsidRPr="00687080">
              <w:rPr>
                <w:sz w:val="24"/>
                <w:szCs w:val="24"/>
              </w:rPr>
              <w:t>Binary Search Trees</w:t>
            </w:r>
          </w:p>
        </w:tc>
      </w:tr>
      <w:tr w:rsidR="00687080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:rsidR="004A5DC9" w:rsidRDefault="004A5DC9" w:rsidP="004A5DC9">
            <w:pPr>
              <w:pStyle w:val="NoSpacing"/>
              <w:rPr>
                <w:sz w:val="24"/>
                <w:szCs w:val="24"/>
              </w:rPr>
            </w:pPr>
            <w:r w:rsidRPr="00687080">
              <w:rPr>
                <w:sz w:val="24"/>
                <w:szCs w:val="24"/>
              </w:rPr>
              <w:t>Balanced Search Trees</w:t>
            </w:r>
          </w:p>
          <w:p w:rsidR="004A5DC9" w:rsidRDefault="004A5DC9" w:rsidP="004A5DC9">
            <w:pPr>
              <w:pStyle w:val="NoSpacing"/>
              <w:rPr>
                <w:sz w:val="24"/>
                <w:szCs w:val="24"/>
              </w:rPr>
            </w:pPr>
            <w:r w:rsidRPr="00687080">
              <w:rPr>
                <w:sz w:val="24"/>
                <w:szCs w:val="24"/>
              </w:rPr>
              <w:t>Hashing</w:t>
            </w:r>
          </w:p>
          <w:p w:rsidR="00687080" w:rsidRPr="00400AF2" w:rsidRDefault="004A5DC9" w:rsidP="004A5DC9">
            <w:pPr>
              <w:pStyle w:val="NoSpacing"/>
              <w:rPr>
                <w:sz w:val="24"/>
                <w:szCs w:val="24"/>
              </w:rPr>
            </w:pPr>
            <w:r w:rsidRPr="00687080">
              <w:rPr>
                <w:sz w:val="24"/>
                <w:szCs w:val="24"/>
              </w:rPr>
              <w:t>Hash Tables.</w:t>
            </w:r>
          </w:p>
        </w:tc>
      </w:tr>
      <w:tr w:rsidR="00687080" w:rsidRPr="00661FEE" w:rsidTr="00AF2FF7">
        <w:trPr>
          <w:cantSplit/>
        </w:trPr>
        <w:tc>
          <w:tcPr>
            <w:tcW w:w="1818" w:type="dxa"/>
            <w:vMerge w:val="restart"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:rsidR="00687080" w:rsidRPr="00B22821" w:rsidRDefault="00473EC2" w:rsidP="00AE5013">
            <w:pPr>
              <w:pStyle w:val="NoSpacing"/>
              <w:rPr>
                <w:sz w:val="24"/>
                <w:szCs w:val="24"/>
              </w:rPr>
            </w:pPr>
            <w:r w:rsidRPr="00AE5013">
              <w:rPr>
                <w:b/>
                <w:bCs/>
                <w:sz w:val="24"/>
                <w:szCs w:val="24"/>
              </w:rPr>
              <w:t>UNIT 6: GRAPHS</w:t>
            </w:r>
            <w:r w:rsidRPr="00473EC2">
              <w:rPr>
                <w:sz w:val="24"/>
                <w:szCs w:val="24"/>
              </w:rPr>
              <w:t xml:space="preserve"> </w:t>
            </w:r>
          </w:p>
        </w:tc>
      </w:tr>
      <w:tr w:rsidR="00687080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:rsidR="00AE5013" w:rsidRDefault="00AE5013" w:rsidP="00AE5013">
            <w:pPr>
              <w:pStyle w:val="NoSpacing"/>
              <w:rPr>
                <w:sz w:val="24"/>
                <w:szCs w:val="24"/>
              </w:rPr>
            </w:pPr>
            <w:r w:rsidRPr="00473EC2">
              <w:rPr>
                <w:sz w:val="24"/>
                <w:szCs w:val="24"/>
              </w:rPr>
              <w:t>Definition of a directed and undirected graph</w:t>
            </w:r>
          </w:p>
          <w:p w:rsidR="00687080" w:rsidRPr="000464FA" w:rsidRDefault="00AE5013" w:rsidP="00AE5013">
            <w:pPr>
              <w:pStyle w:val="NoSpacing"/>
              <w:rPr>
                <w:sz w:val="24"/>
                <w:szCs w:val="24"/>
              </w:rPr>
            </w:pPr>
            <w:r w:rsidRPr="00473EC2">
              <w:rPr>
                <w:sz w:val="24"/>
                <w:szCs w:val="24"/>
              </w:rPr>
              <w:t>Paths</w:t>
            </w:r>
          </w:p>
        </w:tc>
      </w:tr>
      <w:tr w:rsidR="00687080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:rsidR="00AE5013" w:rsidRDefault="00AE5013" w:rsidP="00AE5013">
            <w:pPr>
              <w:pStyle w:val="NoSpacing"/>
              <w:rPr>
                <w:sz w:val="24"/>
                <w:szCs w:val="24"/>
              </w:rPr>
            </w:pPr>
            <w:r w:rsidRPr="00473EC2">
              <w:rPr>
                <w:sz w:val="24"/>
                <w:szCs w:val="24"/>
              </w:rPr>
              <w:t>Cycles</w:t>
            </w:r>
          </w:p>
          <w:p w:rsidR="00687080" w:rsidRPr="00CF1CCD" w:rsidRDefault="00AE5013" w:rsidP="00AE501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473EC2">
              <w:rPr>
                <w:sz w:val="24"/>
                <w:szCs w:val="24"/>
              </w:rPr>
              <w:t>panning trees</w:t>
            </w:r>
          </w:p>
        </w:tc>
      </w:tr>
      <w:tr w:rsidR="00687080" w:rsidRPr="00661FEE" w:rsidTr="00AF2FF7">
        <w:trPr>
          <w:cantSplit/>
        </w:trPr>
        <w:tc>
          <w:tcPr>
            <w:tcW w:w="1818" w:type="dxa"/>
            <w:vMerge w:val="restart"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14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:rsidR="00687080" w:rsidRPr="00375544" w:rsidRDefault="004E681B" w:rsidP="00AE5013">
            <w:pPr>
              <w:pStyle w:val="NoSpacing"/>
              <w:rPr>
                <w:sz w:val="24"/>
                <w:szCs w:val="24"/>
              </w:rPr>
            </w:pPr>
            <w:r w:rsidRPr="00473EC2">
              <w:rPr>
                <w:sz w:val="24"/>
                <w:szCs w:val="24"/>
              </w:rPr>
              <w:t>Directed Acyclic Graphs</w:t>
            </w:r>
          </w:p>
        </w:tc>
      </w:tr>
      <w:tr w:rsidR="00687080" w:rsidRPr="00661FEE" w:rsidTr="00AF2FF7">
        <w:trPr>
          <w:cantSplit/>
        </w:trPr>
        <w:tc>
          <w:tcPr>
            <w:tcW w:w="1818" w:type="dxa"/>
            <w:vMerge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:rsidR="00687080" w:rsidRPr="00E42ACD" w:rsidRDefault="004E681B" w:rsidP="004A6F54">
            <w:pPr>
              <w:pStyle w:val="NoSpacing"/>
              <w:rPr>
                <w:sz w:val="24"/>
                <w:szCs w:val="24"/>
              </w:rPr>
            </w:pPr>
            <w:r w:rsidRPr="00473EC2">
              <w:rPr>
                <w:sz w:val="24"/>
                <w:szCs w:val="24"/>
              </w:rPr>
              <w:t>Topological Sorting</w:t>
            </w:r>
          </w:p>
        </w:tc>
      </w:tr>
      <w:tr w:rsidR="00687080" w:rsidRPr="00661FEE" w:rsidTr="00CC7E73">
        <w:trPr>
          <w:cantSplit/>
        </w:trPr>
        <w:tc>
          <w:tcPr>
            <w:tcW w:w="1818" w:type="dxa"/>
            <w:vMerge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:rsidR="00687080" w:rsidRPr="00F16105" w:rsidRDefault="004E681B" w:rsidP="00AE5013">
            <w:pPr>
              <w:pStyle w:val="NoSpacing"/>
              <w:rPr>
                <w:sz w:val="24"/>
                <w:szCs w:val="24"/>
              </w:rPr>
            </w:pPr>
            <w:r w:rsidRPr="00473EC2">
              <w:rPr>
                <w:sz w:val="24"/>
                <w:szCs w:val="24"/>
              </w:rPr>
              <w:t>Minimum Spanning Tree algorithms</w:t>
            </w:r>
          </w:p>
        </w:tc>
      </w:tr>
      <w:tr w:rsidR="00687080" w:rsidRPr="00661FEE" w:rsidTr="00AB6D06">
        <w:trPr>
          <w:cantSplit/>
        </w:trPr>
        <w:tc>
          <w:tcPr>
            <w:tcW w:w="1818" w:type="dxa"/>
            <w:vMerge w:val="restart"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15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:rsidR="00687080" w:rsidRPr="004E681B" w:rsidRDefault="004E681B" w:rsidP="00483D46">
            <w:pPr>
              <w:pStyle w:val="NoSpacing"/>
              <w:rPr>
                <w:b/>
                <w:bCs/>
                <w:sz w:val="24"/>
                <w:szCs w:val="24"/>
              </w:rPr>
            </w:pPr>
            <w:bookmarkStart w:id="0" w:name="_GoBack"/>
            <w:r w:rsidRPr="004E681B">
              <w:rPr>
                <w:b/>
                <w:bCs/>
                <w:sz w:val="24"/>
                <w:szCs w:val="24"/>
              </w:rPr>
              <w:t>SHORTEST PATH ALGORITHMS</w:t>
            </w:r>
            <w:bookmarkEnd w:id="0"/>
          </w:p>
        </w:tc>
      </w:tr>
      <w:tr w:rsidR="00687080" w:rsidRPr="00661FEE" w:rsidTr="00DB5D3F">
        <w:trPr>
          <w:cantSplit/>
        </w:trPr>
        <w:tc>
          <w:tcPr>
            <w:tcW w:w="1818" w:type="dxa"/>
            <w:vMerge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87080" w:rsidRPr="00661FEE" w:rsidRDefault="0068708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:rsidR="00AE5013" w:rsidRDefault="00AE5013" w:rsidP="004A6F54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473EC2">
              <w:rPr>
                <w:sz w:val="24"/>
                <w:szCs w:val="24"/>
              </w:rPr>
              <w:t>Dijkstra’s</w:t>
            </w:r>
            <w:proofErr w:type="spellEnd"/>
            <w:r w:rsidRPr="00473EC2">
              <w:rPr>
                <w:sz w:val="24"/>
                <w:szCs w:val="24"/>
              </w:rPr>
              <w:t xml:space="preserve"> algorithm. </w:t>
            </w:r>
          </w:p>
          <w:p w:rsidR="00687080" w:rsidRPr="00CF1CCD" w:rsidRDefault="00AE5013" w:rsidP="004A6F5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473EC2">
              <w:rPr>
                <w:sz w:val="24"/>
                <w:szCs w:val="24"/>
              </w:rPr>
              <w:t>Flow-based algorithms.</w:t>
            </w:r>
          </w:p>
        </w:tc>
      </w:tr>
      <w:tr w:rsidR="00AE5013" w:rsidRPr="00661FEE" w:rsidTr="00A144ED">
        <w:trPr>
          <w:cantSplit/>
        </w:trPr>
        <w:tc>
          <w:tcPr>
            <w:tcW w:w="1818" w:type="dxa"/>
            <w:vMerge/>
            <w:vAlign w:val="center"/>
          </w:tcPr>
          <w:p w:rsidR="00AE5013" w:rsidRPr="00661FEE" w:rsidRDefault="00AE5013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E5013" w:rsidRPr="00661FEE" w:rsidRDefault="00AE5013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:rsidR="00AE5013" w:rsidRPr="00661FEE" w:rsidRDefault="00AE5013" w:rsidP="004A6F5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:rsidR="00AE5013" w:rsidRPr="00661FEE" w:rsidRDefault="00AE5013" w:rsidP="004A6F54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:rsidR="00AE5013" w:rsidRPr="00FB4AD0" w:rsidRDefault="00AE5013" w:rsidP="004A6F54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</w:tbl>
    <w:p w:rsidR="009950A2" w:rsidRDefault="009950A2" w:rsidP="009950A2">
      <w:pPr>
        <w:pStyle w:val="NoSpacing"/>
        <w:rPr>
          <w:b/>
          <w:bCs/>
        </w:rPr>
      </w:pPr>
    </w:p>
    <w:p w:rsidR="009950A2" w:rsidRDefault="009E24AD" w:rsidP="009950A2">
      <w:pPr>
        <w:pStyle w:val="NoSpacing"/>
        <w:ind w:left="720"/>
        <w:jc w:val="both"/>
        <w:rPr>
          <w:b/>
          <w:bCs/>
        </w:rPr>
      </w:pPr>
      <w:r w:rsidRPr="009E24AD">
        <w:rPr>
          <w:b/>
          <w:bCs/>
          <w:noProof/>
          <w:lang w:val="en-IN" w:eastAsia="en-IN" w:bidi="or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75620A" wp14:editId="6C3EBC79">
                <wp:simplePos x="0" y="0"/>
                <wp:positionH relativeFrom="column">
                  <wp:posOffset>254635</wp:posOffset>
                </wp:positionH>
                <wp:positionV relativeFrom="paragraph">
                  <wp:posOffset>130175</wp:posOffset>
                </wp:positionV>
                <wp:extent cx="1823085" cy="1041400"/>
                <wp:effectExtent l="0" t="0" r="5715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85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Miss.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Rasmita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Patra</w:t>
                            </w:r>
                            <w:proofErr w:type="spellEnd"/>
                          </w:p>
                          <w:p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Signature of Faculty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05pt;margin-top:10.25pt;width:143.55pt;height: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" fillcolor="white [3201]" stroked="f" strokeweight=".5pt">
                <v:textbox>
                  <w:txbxContent>
                    <w:p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Miss.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Rasmita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Patra</w:t>
                      </w:r>
                      <w:proofErr w:type="spellEnd"/>
                    </w:p>
                    <w:p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Signature of Faculty</w:t>
                      </w:r>
                    </w:p>
                  </w:txbxContent>
                </v:textbox>
              </v:shape>
            </w:pict>
          </mc:Fallback>
        </mc:AlternateContent>
      </w:r>
      <w:r w:rsidRPr="009E24AD">
        <w:rPr>
          <w:b/>
          <w:bCs/>
          <w:noProof/>
          <w:lang w:val="en-IN" w:eastAsia="en-IN" w:bidi="o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FC3CA" wp14:editId="2876D28F">
                <wp:simplePos x="0" y="0"/>
                <wp:positionH relativeFrom="column">
                  <wp:posOffset>5172710</wp:posOffset>
                </wp:positionH>
                <wp:positionV relativeFrom="paragraph">
                  <wp:posOffset>129540</wp:posOffset>
                </wp:positionV>
                <wp:extent cx="1531620" cy="83185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Miss.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Rasmita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Patra</w:t>
                            </w:r>
                            <w:proofErr w:type="spellEnd"/>
                          </w:p>
                          <w:p w:rsidR="009E24AD" w:rsidRPr="009E2FE0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Lect. Stage</w:t>
                            </w:r>
                            <w:r w:rsidRPr="00D845B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–I, CSE </w:t>
                            </w:r>
                            <w:r w:rsidRPr="009E2FE0">
                              <w:rPr>
                                <w:b/>
                                <w:bCs/>
                              </w:rPr>
                              <w:t>Govt. Polytechnic,</w:t>
                            </w:r>
                          </w:p>
                          <w:p w:rsidR="009E24AD" w:rsidRPr="009E2FE0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Kandhamal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407.3pt;margin-top:10.2pt;width:120.6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" fillcolor="white [3201]" stroked="f" strokeweight=".5pt">
                <v:textbox>
                  <w:txbxContent>
                    <w:p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Miss.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Rasmita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Patra</w:t>
                      </w:r>
                      <w:proofErr w:type="spellEnd"/>
                    </w:p>
                    <w:p w:rsidR="009E24AD" w:rsidRPr="009E2FE0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Lect. Stage</w:t>
                      </w:r>
                      <w:r w:rsidRPr="00D845B7">
                        <w:rPr>
                          <w:b/>
                          <w:bCs/>
                          <w:sz w:val="24"/>
                          <w:szCs w:val="24"/>
                        </w:rPr>
                        <w:t xml:space="preserve">–I, CSE </w:t>
                      </w:r>
                      <w:r w:rsidRPr="009E2FE0">
                        <w:rPr>
                          <w:b/>
                          <w:bCs/>
                        </w:rPr>
                        <w:t>Govt. Polytechnic,</w:t>
                      </w:r>
                    </w:p>
                    <w:p w:rsidR="009E24AD" w:rsidRPr="009E2FE0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Kandhamal</w:t>
                      </w:r>
                    </w:p>
                  </w:txbxContent>
                </v:textbox>
              </v:shape>
            </w:pict>
          </mc:Fallback>
        </mc:AlternateContent>
      </w:r>
    </w:p>
    <w:p w:rsidR="009950A2" w:rsidRDefault="009950A2" w:rsidP="009950A2">
      <w:pPr>
        <w:pStyle w:val="NoSpacing"/>
        <w:ind w:left="720" w:firstLine="720"/>
        <w:jc w:val="both"/>
        <w:rPr>
          <w:b/>
          <w:bCs/>
        </w:rPr>
      </w:pPr>
    </w:p>
    <w:p w:rsidR="00A241A2" w:rsidRPr="009950A2" w:rsidRDefault="00A241A2" w:rsidP="00CA3FE7">
      <w:pPr>
        <w:pStyle w:val="NoSpacing"/>
        <w:rPr>
          <w:b/>
          <w:bCs/>
        </w:rPr>
      </w:pPr>
    </w:p>
    <w:sectPr w:rsidR="00A241A2" w:rsidRPr="009950A2" w:rsidSect="00AF2FF7">
      <w:pgSz w:w="11907" w:h="16839" w:code="9"/>
      <w:pgMar w:top="72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E7"/>
    <w:rsid w:val="000464FA"/>
    <w:rsid w:val="000558EB"/>
    <w:rsid w:val="00070F59"/>
    <w:rsid w:val="000A4207"/>
    <w:rsid w:val="000A665D"/>
    <w:rsid w:val="000A7C65"/>
    <w:rsid w:val="000D0477"/>
    <w:rsid w:val="0014696F"/>
    <w:rsid w:val="00191FB2"/>
    <w:rsid w:val="001F4CD0"/>
    <w:rsid w:val="002328DD"/>
    <w:rsid w:val="002D5D05"/>
    <w:rsid w:val="002F178F"/>
    <w:rsid w:val="00301F24"/>
    <w:rsid w:val="00331147"/>
    <w:rsid w:val="00342147"/>
    <w:rsid w:val="00375544"/>
    <w:rsid w:val="00385335"/>
    <w:rsid w:val="00387337"/>
    <w:rsid w:val="00397076"/>
    <w:rsid w:val="003B02DB"/>
    <w:rsid w:val="00400AF2"/>
    <w:rsid w:val="004122F4"/>
    <w:rsid w:val="00430227"/>
    <w:rsid w:val="00442C56"/>
    <w:rsid w:val="004709D1"/>
    <w:rsid w:val="00473EC2"/>
    <w:rsid w:val="004A5DC9"/>
    <w:rsid w:val="004B511D"/>
    <w:rsid w:val="004B6D52"/>
    <w:rsid w:val="004E681B"/>
    <w:rsid w:val="004F25DB"/>
    <w:rsid w:val="0055761F"/>
    <w:rsid w:val="00563C39"/>
    <w:rsid w:val="00572C52"/>
    <w:rsid w:val="005733A6"/>
    <w:rsid w:val="005841AE"/>
    <w:rsid w:val="00590340"/>
    <w:rsid w:val="00596213"/>
    <w:rsid w:val="005F317D"/>
    <w:rsid w:val="0064216C"/>
    <w:rsid w:val="00661FEE"/>
    <w:rsid w:val="00687080"/>
    <w:rsid w:val="006A5BE6"/>
    <w:rsid w:val="006E6520"/>
    <w:rsid w:val="007063E5"/>
    <w:rsid w:val="007314B8"/>
    <w:rsid w:val="00731F3D"/>
    <w:rsid w:val="00756563"/>
    <w:rsid w:val="007C5463"/>
    <w:rsid w:val="008078C7"/>
    <w:rsid w:val="0081078D"/>
    <w:rsid w:val="00883CF9"/>
    <w:rsid w:val="008B2E40"/>
    <w:rsid w:val="008E4946"/>
    <w:rsid w:val="00900C66"/>
    <w:rsid w:val="0092618C"/>
    <w:rsid w:val="009268A9"/>
    <w:rsid w:val="00933AC4"/>
    <w:rsid w:val="009950A2"/>
    <w:rsid w:val="009E24AD"/>
    <w:rsid w:val="00A241A2"/>
    <w:rsid w:val="00A24589"/>
    <w:rsid w:val="00A26517"/>
    <w:rsid w:val="00A3792D"/>
    <w:rsid w:val="00A55806"/>
    <w:rsid w:val="00A8621F"/>
    <w:rsid w:val="00AA30E6"/>
    <w:rsid w:val="00AE5013"/>
    <w:rsid w:val="00AF113F"/>
    <w:rsid w:val="00AF2FF7"/>
    <w:rsid w:val="00B075E6"/>
    <w:rsid w:val="00B22821"/>
    <w:rsid w:val="00BA7F07"/>
    <w:rsid w:val="00BB42F0"/>
    <w:rsid w:val="00BB6F27"/>
    <w:rsid w:val="00BE2359"/>
    <w:rsid w:val="00BF05F2"/>
    <w:rsid w:val="00C22A2B"/>
    <w:rsid w:val="00C33A0A"/>
    <w:rsid w:val="00C424B6"/>
    <w:rsid w:val="00C81CED"/>
    <w:rsid w:val="00CA3FE7"/>
    <w:rsid w:val="00CD0F3C"/>
    <w:rsid w:val="00CD591E"/>
    <w:rsid w:val="00CE548A"/>
    <w:rsid w:val="00CF1CCD"/>
    <w:rsid w:val="00D11EA1"/>
    <w:rsid w:val="00D1300B"/>
    <w:rsid w:val="00D30BE5"/>
    <w:rsid w:val="00D93A78"/>
    <w:rsid w:val="00DB4C9E"/>
    <w:rsid w:val="00DB4F51"/>
    <w:rsid w:val="00DF3A3B"/>
    <w:rsid w:val="00E061ED"/>
    <w:rsid w:val="00E42ACD"/>
    <w:rsid w:val="00E62641"/>
    <w:rsid w:val="00E65DCD"/>
    <w:rsid w:val="00EA7AF1"/>
    <w:rsid w:val="00EC071C"/>
    <w:rsid w:val="00EC4108"/>
    <w:rsid w:val="00EC7101"/>
    <w:rsid w:val="00F159A5"/>
    <w:rsid w:val="00F16105"/>
    <w:rsid w:val="00F416C6"/>
    <w:rsid w:val="00F922FF"/>
    <w:rsid w:val="00FA657F"/>
    <w:rsid w:val="00FB4AD0"/>
    <w:rsid w:val="00FB6644"/>
    <w:rsid w:val="00FC24E1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A2"/>
    <w:pPr>
      <w:spacing w:after="200" w:line="276" w:lineRule="auto"/>
    </w:pPr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3FE7"/>
  </w:style>
  <w:style w:type="table" w:styleId="TableGrid">
    <w:name w:val="Table Grid"/>
    <w:basedOn w:val="TableNormal"/>
    <w:uiPriority w:val="59"/>
    <w:rsid w:val="00A24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A2"/>
    <w:pPr>
      <w:spacing w:after="200" w:line="276" w:lineRule="auto"/>
    </w:pPr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3FE7"/>
  </w:style>
  <w:style w:type="table" w:styleId="TableGrid">
    <w:name w:val="Table Grid"/>
    <w:basedOn w:val="TableNormal"/>
    <w:uiPriority w:val="59"/>
    <w:rsid w:val="00A24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home</cp:lastModifiedBy>
  <cp:revision>99</cp:revision>
  <dcterms:created xsi:type="dcterms:W3CDTF">2024-08-05T16:28:00Z</dcterms:created>
  <dcterms:modified xsi:type="dcterms:W3CDTF">2025-07-11T11:42:00Z</dcterms:modified>
</cp:coreProperties>
</file>