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E5D" w14:textId="77777777" w:rsidR="00F36FDD" w:rsidRDefault="00F36FDD" w:rsidP="00615545">
      <w:pPr>
        <w:pStyle w:val="Title"/>
        <w:spacing w:line="360" w:lineRule="auto"/>
        <w:rPr>
          <w:u w:val="none"/>
        </w:rPr>
      </w:pPr>
      <w:r>
        <w:t>LESSON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7478"/>
      </w:tblGrid>
      <w:tr w:rsidR="00F36FDD" w:rsidRPr="00277071" w14:paraId="0447E7B9" w14:textId="77777777" w:rsidTr="00F26C4D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14:paraId="77B20A73" w14:textId="5E9BDA36" w:rsidR="00F36FDD" w:rsidRPr="00277071" w:rsidRDefault="00F36FDD" w:rsidP="00462F1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Department:</w:t>
            </w:r>
            <w:r w:rsidRPr="00277071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462F12">
              <w:rPr>
                <w:b/>
                <w:bCs/>
                <w:spacing w:val="-5"/>
                <w:sz w:val="28"/>
                <w:szCs w:val="28"/>
              </w:rPr>
              <w:t>CSE</w:t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</w:r>
            <w:r w:rsidRPr="00277071">
              <w:rPr>
                <w:b/>
                <w:bCs/>
                <w:sz w:val="28"/>
                <w:szCs w:val="28"/>
              </w:rPr>
              <w:tab/>
              <w:t>Semester: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7C37BC">
              <w:rPr>
                <w:b/>
                <w:bCs/>
                <w:sz w:val="28"/>
                <w:szCs w:val="28"/>
              </w:rPr>
              <w:t>5</w:t>
            </w:r>
            <w:r w:rsidRPr="0027707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,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Name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of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A40178" w:rsidRPr="00277071">
              <w:rPr>
                <w:b/>
                <w:bCs/>
                <w:sz w:val="28"/>
                <w:szCs w:val="28"/>
              </w:rPr>
              <w:t>Faculty</w:t>
            </w:r>
            <w:r w:rsidR="00A40178" w:rsidRPr="00277071">
              <w:rPr>
                <w:b/>
                <w:bCs/>
                <w:spacing w:val="-1"/>
                <w:sz w:val="28"/>
                <w:szCs w:val="28"/>
              </w:rPr>
              <w:t>: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</w:p>
        </w:tc>
      </w:tr>
      <w:tr w:rsidR="00F36FDD" w:rsidRPr="00277071" w14:paraId="01119B96" w14:textId="77777777" w:rsidTr="00F26C4D">
        <w:trPr>
          <w:cantSplit/>
          <w:trHeight w:val="401"/>
        </w:trPr>
        <w:tc>
          <w:tcPr>
            <w:tcW w:w="1951" w:type="dxa"/>
            <w:vMerge w:val="restart"/>
            <w:vAlign w:val="center"/>
          </w:tcPr>
          <w:p w14:paraId="462DCB9B" w14:textId="7B1E686E" w:rsidR="00F36FDD" w:rsidRPr="00277071" w:rsidRDefault="00F36FDD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Subject: </w:t>
            </w:r>
            <w:r w:rsidR="00C67BAB">
              <w:rPr>
                <w:b/>
                <w:bCs/>
                <w:sz w:val="28"/>
                <w:szCs w:val="28"/>
              </w:rPr>
              <w:t>E&amp;MST</w:t>
            </w:r>
          </w:p>
        </w:tc>
        <w:tc>
          <w:tcPr>
            <w:tcW w:w="1701" w:type="dxa"/>
            <w:vMerge w:val="restart"/>
            <w:vAlign w:val="center"/>
          </w:tcPr>
          <w:p w14:paraId="65E8CDC0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No.</w:t>
            </w:r>
            <w:r w:rsidRPr="00277071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of</w:t>
            </w:r>
            <w:r w:rsidRPr="00277071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days/ week Class allotted: 4</w:t>
            </w:r>
          </w:p>
        </w:tc>
        <w:tc>
          <w:tcPr>
            <w:tcW w:w="7478" w:type="dxa"/>
            <w:vAlign w:val="center"/>
          </w:tcPr>
          <w:p w14:paraId="2F2A33CA" w14:textId="32DCC89E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Effective</w:t>
            </w:r>
            <w:r w:rsidRPr="00277071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From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Date: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29052D">
              <w:rPr>
                <w:b/>
                <w:bCs/>
                <w:spacing w:val="-2"/>
                <w:sz w:val="28"/>
                <w:szCs w:val="28"/>
              </w:rPr>
              <w:t>14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.0</w:t>
            </w:r>
            <w:r w:rsidR="0029052D">
              <w:rPr>
                <w:b/>
                <w:bCs/>
                <w:spacing w:val="-2"/>
                <w:sz w:val="28"/>
                <w:szCs w:val="28"/>
              </w:rPr>
              <w:t>7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.2025</w:t>
            </w:r>
          </w:p>
        </w:tc>
      </w:tr>
      <w:tr w:rsidR="00F36FDD" w:rsidRPr="00277071" w14:paraId="29BFB7FC" w14:textId="77777777" w:rsidTr="00F26C4D">
        <w:trPr>
          <w:cantSplit/>
          <w:trHeight w:val="465"/>
        </w:trPr>
        <w:tc>
          <w:tcPr>
            <w:tcW w:w="1951" w:type="dxa"/>
            <w:vMerge/>
            <w:vAlign w:val="center"/>
          </w:tcPr>
          <w:p w14:paraId="1B8A7CBF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AE06828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  <w:vAlign w:val="center"/>
          </w:tcPr>
          <w:p w14:paraId="7E08916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No. of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Week-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15</w:t>
            </w:r>
          </w:p>
        </w:tc>
      </w:tr>
      <w:tr w:rsidR="00F36FDD" w:rsidRPr="00277071" w14:paraId="59F1856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B021564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9FB64CF" w14:textId="77777777" w:rsidR="00F36FDD" w:rsidRPr="00277071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8" w:type="dxa"/>
            <w:vAlign w:val="center"/>
          </w:tcPr>
          <w:p w14:paraId="1C573DF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Topic</w:t>
            </w:r>
            <w:r w:rsidRPr="0027707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to</w:t>
            </w:r>
            <w:r w:rsidRPr="0027707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z w:val="28"/>
                <w:szCs w:val="28"/>
              </w:rPr>
              <w:t>be</w:t>
            </w:r>
            <w:r w:rsidRPr="00277071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2"/>
                <w:sz w:val="28"/>
                <w:szCs w:val="28"/>
              </w:rPr>
              <w:t>Covered:</w:t>
            </w:r>
          </w:p>
        </w:tc>
      </w:tr>
      <w:tr w:rsidR="00F36FDD" w:rsidRPr="00277071" w14:paraId="28AFB5AE" w14:textId="77777777" w:rsidTr="00F26C4D">
        <w:trPr>
          <w:cantSplit/>
        </w:trPr>
        <w:tc>
          <w:tcPr>
            <w:tcW w:w="1951" w:type="dxa"/>
            <w:vAlign w:val="center"/>
          </w:tcPr>
          <w:p w14:paraId="219865C4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4"/>
                <w:sz w:val="28"/>
                <w:szCs w:val="28"/>
              </w:rPr>
              <w:t>Week</w:t>
            </w:r>
          </w:p>
        </w:tc>
        <w:tc>
          <w:tcPr>
            <w:tcW w:w="1701" w:type="dxa"/>
            <w:vAlign w:val="center"/>
          </w:tcPr>
          <w:p w14:paraId="6E84C86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Class</w:t>
            </w:r>
            <w:r w:rsidRPr="00277071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>Day</w:t>
            </w:r>
          </w:p>
        </w:tc>
        <w:tc>
          <w:tcPr>
            <w:tcW w:w="7478" w:type="dxa"/>
            <w:vAlign w:val="center"/>
          </w:tcPr>
          <w:p w14:paraId="7708D3B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2"/>
                <w:sz w:val="28"/>
                <w:szCs w:val="28"/>
              </w:rPr>
              <w:t>Theory</w:t>
            </w:r>
          </w:p>
        </w:tc>
      </w:tr>
      <w:tr w:rsidR="00F36FDD" w:rsidRPr="00277071" w14:paraId="7B35F59D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77D99AB7" w14:textId="77777777" w:rsidR="00F36FDD" w:rsidRPr="00277071" w:rsidRDefault="004A6BCC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14:paraId="72115BC2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1EFA164B" w14:textId="4DD7CF0D" w:rsidR="00F36FDD" w:rsidRPr="00C67BAB" w:rsidRDefault="0064390C" w:rsidP="009D6D3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C67BAB">
              <w:rPr>
                <w:b/>
                <w:bCs/>
                <w:sz w:val="26"/>
                <w:szCs w:val="26"/>
              </w:rPr>
              <w:t xml:space="preserve">UNIT 1: </w:t>
            </w:r>
            <w:r w:rsidR="00C67BAB">
              <w:rPr>
                <w:b/>
                <w:bCs/>
                <w:sz w:val="26"/>
                <w:szCs w:val="26"/>
              </w:rPr>
              <w:t>ENTERPRENEURSHIP:</w:t>
            </w:r>
          </w:p>
        </w:tc>
      </w:tr>
      <w:tr w:rsidR="00F36FDD" w:rsidRPr="00277071" w14:paraId="3462DC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01C74FB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C09F38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EA8FF9B" w14:textId="108CF87E" w:rsidR="00F36FDD" w:rsidRPr="00C67BAB" w:rsidRDefault="00C67BAB" w:rsidP="009D6D32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 xml:space="preserve">Concept /Meaning of Entrepreneurship, Need of Entrepreneurship </w:t>
            </w:r>
          </w:p>
        </w:tc>
      </w:tr>
      <w:tr w:rsidR="00F36FDD" w:rsidRPr="00277071" w14:paraId="0C8B64B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FB07E2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E44522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103CEE37" w14:textId="289F5688" w:rsidR="00F36FDD" w:rsidRPr="00C67BAB" w:rsidRDefault="00C67BAB" w:rsidP="00C67BAB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 xml:space="preserve">Characteristics, Qualities and Types of entrepreneurs, Functions </w:t>
            </w:r>
          </w:p>
        </w:tc>
      </w:tr>
      <w:tr w:rsidR="00F36FDD" w:rsidRPr="00277071" w14:paraId="20A4B791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AA269F6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C7DAC9" w14:textId="77777777" w:rsidR="00F36FDD" w:rsidRPr="00277071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45211162" w14:textId="4B19F152" w:rsidR="00F36FDD" w:rsidRPr="00C67BAB" w:rsidRDefault="00C67BAB" w:rsidP="009D6D32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>Barriers in entrepreneurship, Entrepreneurs vrs. Manager</w:t>
            </w:r>
          </w:p>
        </w:tc>
      </w:tr>
      <w:tr w:rsidR="00EA28E5" w:rsidRPr="00277071" w14:paraId="3B10EB9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A22FCC8" w14:textId="77777777" w:rsidR="00EA28E5" w:rsidRPr="00277071" w:rsidRDefault="00EA28E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nd</w:t>
            </w:r>
            <w:r w:rsidRPr="002770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486CF5" w14:textId="77777777" w:rsidR="00EA28E5" w:rsidRPr="00277071" w:rsidRDefault="00EA28E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B9FC336" w14:textId="5C3E1C68" w:rsidR="00EA28E5" w:rsidRPr="00C67BAB" w:rsidRDefault="00C67BAB" w:rsidP="009D6D3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>Forms of Business Ownership: Sole proprietorship, partnership forms and others</w:t>
            </w:r>
          </w:p>
        </w:tc>
      </w:tr>
      <w:tr w:rsidR="00EA28E5" w:rsidRPr="00277071" w14:paraId="7F79995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32B2586" w14:textId="77777777" w:rsidR="00EA28E5" w:rsidRPr="00277071" w:rsidRDefault="00EA28E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4B5074" w14:textId="77777777" w:rsidR="00EA28E5" w:rsidRPr="00277071" w:rsidRDefault="00EA28E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595A7CFB" w14:textId="4A40EF0D" w:rsidR="00EA28E5" w:rsidRPr="00C67BAB" w:rsidRDefault="00C67BAB" w:rsidP="00C67BAB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 xml:space="preserve">Types of Industries, Concept of Start-ups </w:t>
            </w:r>
          </w:p>
        </w:tc>
      </w:tr>
      <w:tr w:rsidR="00A40178" w:rsidRPr="00277071" w14:paraId="2E36E95A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6FCE84F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691E0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CB7B20F" w14:textId="5802ED7F" w:rsidR="00A40178" w:rsidRPr="00C67BAB" w:rsidRDefault="00C67BAB" w:rsidP="00A40178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>Entrepreneurial support agencies at National, State, District Level</w:t>
            </w:r>
            <w:r>
              <w:rPr>
                <w:sz w:val="24"/>
                <w:szCs w:val="24"/>
              </w:rPr>
              <w:t xml:space="preserve"> </w:t>
            </w:r>
            <w:r w:rsidRPr="00C67BAB">
              <w:rPr>
                <w:sz w:val="24"/>
                <w:szCs w:val="24"/>
              </w:rPr>
              <w:t>(Sources):</w:t>
            </w:r>
          </w:p>
        </w:tc>
      </w:tr>
      <w:tr w:rsidR="00A40178" w:rsidRPr="00277071" w14:paraId="0C5433C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BA2FDF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F4844F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6D846CF0" w14:textId="3E9E3FD0" w:rsidR="00A40178" w:rsidRPr="00C67BAB" w:rsidRDefault="00C67BAB" w:rsidP="00A40178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>DIC, NSIC, OSIC, SIDBI, NABARD, Commercial Banks, KVIC etc.</w:t>
            </w:r>
          </w:p>
        </w:tc>
      </w:tr>
      <w:tr w:rsidR="00A40178" w:rsidRPr="00277071" w14:paraId="3163B42F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552B45B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14:paraId="20DDCBD8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7E1ED90" w14:textId="79D193A8" w:rsidR="00A40178" w:rsidRPr="00C67BAB" w:rsidRDefault="00C67BAB" w:rsidP="003563AC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sz w:val="24"/>
                <w:szCs w:val="24"/>
              </w:rPr>
              <w:t xml:space="preserve">Technology Business Incubators (TBI) and Science and Technology Entrepreneur Parks </w:t>
            </w:r>
          </w:p>
        </w:tc>
      </w:tr>
      <w:tr w:rsidR="00A40178" w:rsidRPr="00277071" w14:paraId="2DEFF34E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04471D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290DC9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1689F7D" w14:textId="77777777" w:rsidR="00C67BAB" w:rsidRPr="00C67BAB" w:rsidRDefault="00C67BAB" w:rsidP="00C67BA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67BAB">
              <w:rPr>
                <w:b/>
                <w:bCs/>
                <w:sz w:val="24"/>
                <w:szCs w:val="24"/>
              </w:rPr>
              <w:t xml:space="preserve">1. Doubt Clearing class </w:t>
            </w:r>
          </w:p>
          <w:p w14:paraId="55BB6C67" w14:textId="77777777" w:rsidR="00C67BAB" w:rsidRPr="00C67BAB" w:rsidRDefault="00C67BAB" w:rsidP="00C67BA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67BAB">
              <w:rPr>
                <w:b/>
                <w:bCs/>
                <w:sz w:val="24"/>
                <w:szCs w:val="24"/>
              </w:rPr>
              <w:t xml:space="preserve">2. Quiz test </w:t>
            </w:r>
          </w:p>
          <w:p w14:paraId="0602A13A" w14:textId="123A9E23" w:rsidR="00A40178" w:rsidRPr="00C67BAB" w:rsidRDefault="00C67BAB" w:rsidP="00C67BAB">
            <w:pPr>
              <w:pStyle w:val="NoSpacing"/>
              <w:rPr>
                <w:sz w:val="24"/>
                <w:szCs w:val="24"/>
              </w:rPr>
            </w:pPr>
            <w:r w:rsidRPr="00C67BAB">
              <w:rPr>
                <w:b/>
                <w:bCs/>
                <w:sz w:val="24"/>
                <w:szCs w:val="24"/>
              </w:rPr>
              <w:t>3. Assignment</w:t>
            </w:r>
          </w:p>
        </w:tc>
      </w:tr>
      <w:tr w:rsidR="00A40178" w:rsidRPr="00277071" w14:paraId="5F52287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955CAE1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5507E3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81C4364" w14:textId="6B216D8C" w:rsidR="00A40178" w:rsidRPr="00C06967" w:rsidRDefault="00C67BAB" w:rsidP="003563AC">
            <w:pPr>
              <w:pStyle w:val="NoSpacing"/>
              <w:rPr>
                <w:sz w:val="26"/>
                <w:szCs w:val="26"/>
              </w:rPr>
            </w:pPr>
            <w:r w:rsidRPr="00C06967">
              <w:rPr>
                <w:b/>
                <w:bCs/>
                <w:sz w:val="26"/>
                <w:szCs w:val="26"/>
              </w:rPr>
              <w:t xml:space="preserve">UNIT 2: </w:t>
            </w:r>
            <w:r w:rsidR="00B7331A" w:rsidRPr="00C06967">
              <w:rPr>
                <w:b/>
                <w:bCs/>
                <w:sz w:val="26"/>
                <w:szCs w:val="26"/>
              </w:rPr>
              <w:t>MARKET SURVEY AND OPPORTU</w:t>
            </w:r>
            <w:r w:rsidR="00C06967" w:rsidRPr="00C06967">
              <w:rPr>
                <w:b/>
                <w:bCs/>
                <w:sz w:val="26"/>
                <w:szCs w:val="26"/>
              </w:rPr>
              <w:t>NITY IDENTIFICATION (BUSINESS PLANNING):</w:t>
            </w:r>
          </w:p>
        </w:tc>
      </w:tr>
      <w:tr w:rsidR="00A40178" w:rsidRPr="00277071" w14:paraId="3760B81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DE68470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73B386" w14:textId="77777777" w:rsidR="00A40178" w:rsidRPr="00277071" w:rsidRDefault="00A40178" w:rsidP="00A4017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1F37B67E" w14:textId="4F1C416D" w:rsidR="00A40178" w:rsidRPr="003563AC" w:rsidRDefault="00C06967" w:rsidP="003563AC">
            <w:pPr>
              <w:pStyle w:val="NoSpacing"/>
              <w:rPr>
                <w:sz w:val="28"/>
                <w:szCs w:val="28"/>
              </w:rPr>
            </w:pPr>
            <w:r w:rsidRPr="00C67BAB">
              <w:rPr>
                <w:sz w:val="28"/>
                <w:szCs w:val="28"/>
              </w:rPr>
              <w:t>Business Planning</w:t>
            </w:r>
          </w:p>
        </w:tc>
      </w:tr>
      <w:tr w:rsidR="00C67BAB" w:rsidRPr="00277071" w14:paraId="753C14EE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4844785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31B86D05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B3B1909" w14:textId="070086CD" w:rsidR="00C67BAB" w:rsidRPr="003563AC" w:rsidRDefault="00C06967" w:rsidP="00C06967">
            <w:pPr>
              <w:pStyle w:val="NoSpacing"/>
              <w:rPr>
                <w:sz w:val="28"/>
                <w:szCs w:val="28"/>
              </w:rPr>
            </w:pPr>
            <w:r w:rsidRPr="00C67BAB">
              <w:rPr>
                <w:sz w:val="28"/>
                <w:szCs w:val="28"/>
              </w:rPr>
              <w:t>SSI, Ancillary Units, Tiny Units, Service sector Units</w:t>
            </w:r>
          </w:p>
        </w:tc>
      </w:tr>
      <w:tr w:rsidR="00C67BAB" w:rsidRPr="00277071" w14:paraId="0836426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CFBE42D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6D539D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B2D6988" w14:textId="03058E55" w:rsidR="00C67BAB" w:rsidRPr="00277071" w:rsidRDefault="00C06967" w:rsidP="00C67BAB">
            <w:pPr>
              <w:pStyle w:val="NoSpacing"/>
              <w:rPr>
                <w:sz w:val="28"/>
                <w:szCs w:val="28"/>
              </w:rPr>
            </w:pPr>
            <w:r w:rsidRPr="00C67BAB">
              <w:rPr>
                <w:sz w:val="28"/>
                <w:szCs w:val="28"/>
              </w:rPr>
              <w:t>Time schedule Plan, Agencies to be contacted for Project Implementation</w:t>
            </w:r>
          </w:p>
        </w:tc>
      </w:tr>
      <w:tr w:rsidR="00C67BAB" w:rsidRPr="00277071" w14:paraId="76C3664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249F160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1D00DC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1B6A422" w14:textId="74379AC4" w:rsidR="00C67BAB" w:rsidRPr="00277071" w:rsidRDefault="00C06967" w:rsidP="00C67BAB">
            <w:pPr>
              <w:pStyle w:val="NoSpacing"/>
              <w:rPr>
                <w:sz w:val="28"/>
                <w:szCs w:val="28"/>
              </w:rPr>
            </w:pPr>
            <w:r w:rsidRPr="00C67BAB">
              <w:rPr>
                <w:sz w:val="28"/>
                <w:szCs w:val="28"/>
              </w:rPr>
              <w:t>Assessment of Demand and supply and Potential areas of Growth</w:t>
            </w:r>
          </w:p>
        </w:tc>
      </w:tr>
      <w:tr w:rsidR="00C67BAB" w:rsidRPr="00277071" w14:paraId="2FEC3083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1374E91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CDE0EE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523AAC2E" w14:textId="2D83802F" w:rsidR="00C67BAB" w:rsidRPr="00277071" w:rsidRDefault="00C06967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67BAB">
              <w:rPr>
                <w:sz w:val="28"/>
                <w:szCs w:val="28"/>
              </w:rPr>
              <w:t>Identifying Business Opportunity</w:t>
            </w:r>
          </w:p>
        </w:tc>
      </w:tr>
      <w:tr w:rsidR="00C67BAB" w:rsidRPr="00277071" w14:paraId="1832499E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130DED3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>5</w:t>
            </w:r>
            <w:r w:rsidRPr="0027707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7707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852A98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63E899E" w14:textId="70A09C92" w:rsidR="00C67BAB" w:rsidRPr="00277071" w:rsidRDefault="00C06967" w:rsidP="00C0696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67BAB">
              <w:rPr>
                <w:sz w:val="28"/>
                <w:szCs w:val="28"/>
              </w:rPr>
              <w:t>Final Product selection</w:t>
            </w:r>
          </w:p>
        </w:tc>
      </w:tr>
      <w:tr w:rsidR="00C67BAB" w:rsidRPr="00277071" w14:paraId="1433A5A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C3EF65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7DF79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55C8A8DC" w14:textId="77777777" w:rsidR="00C06967" w:rsidRPr="003F32BB" w:rsidRDefault="00C06967" w:rsidP="00C0696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E02DDBC" w14:textId="77777777" w:rsidR="00C06967" w:rsidRPr="003F32BB" w:rsidRDefault="00C06967" w:rsidP="00C0696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599069B2" w14:textId="1F0138A9" w:rsidR="00C67BAB" w:rsidRPr="00277071" w:rsidRDefault="00C06967" w:rsidP="00C06967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C67BAB" w:rsidRPr="00277071" w14:paraId="2C229B3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C670FA0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CF2EB0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F3EED4D" w14:textId="54FB081E" w:rsidR="00C67BAB" w:rsidRPr="00277071" w:rsidRDefault="00C06967" w:rsidP="00C67BAB">
            <w:pPr>
              <w:pStyle w:val="NoSpacing"/>
              <w:rPr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77071">
              <w:rPr>
                <w:b/>
                <w:bCs/>
                <w:sz w:val="28"/>
                <w:szCs w:val="28"/>
              </w:rPr>
              <w:t xml:space="preserve">: </w:t>
            </w:r>
            <w:r w:rsidR="000C5A5B">
              <w:rPr>
                <w:b/>
                <w:bCs/>
                <w:sz w:val="28"/>
                <w:szCs w:val="28"/>
              </w:rPr>
              <w:t>PROJECT REPORT PREPARATION:</w:t>
            </w:r>
          </w:p>
        </w:tc>
      </w:tr>
      <w:tr w:rsidR="00C67BAB" w:rsidRPr="00277071" w14:paraId="1115C48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6AA14CE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ECEBAC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6D19C7E0" w14:textId="669F6A25" w:rsidR="00C67BAB" w:rsidRPr="00277071" w:rsidRDefault="000C5A5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0C5A5B">
              <w:rPr>
                <w:sz w:val="28"/>
                <w:szCs w:val="28"/>
              </w:rPr>
              <w:t>Preliminary project report</w:t>
            </w:r>
            <w:r>
              <w:rPr>
                <w:sz w:val="28"/>
                <w:szCs w:val="28"/>
              </w:rPr>
              <w:t xml:space="preserve">, </w:t>
            </w:r>
            <w:r w:rsidRPr="000C5A5B">
              <w:rPr>
                <w:sz w:val="28"/>
                <w:szCs w:val="28"/>
              </w:rPr>
              <w:t>Detailed project report</w:t>
            </w:r>
          </w:p>
        </w:tc>
      </w:tr>
      <w:tr w:rsidR="00C67BAB" w:rsidRPr="00277071" w14:paraId="5257827C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B21351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6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13FEF9E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7C66D2F" w14:textId="0CF5796C" w:rsidR="00C67BAB" w:rsidRPr="00277071" w:rsidRDefault="000C5A5B" w:rsidP="00C67BAB">
            <w:pPr>
              <w:pStyle w:val="NoSpacing"/>
              <w:rPr>
                <w:sz w:val="28"/>
                <w:szCs w:val="28"/>
              </w:rPr>
            </w:pPr>
            <w:r w:rsidRPr="000C5A5B">
              <w:rPr>
                <w:sz w:val="28"/>
                <w:szCs w:val="28"/>
              </w:rPr>
              <w:t xml:space="preserve">Techno economic Feasibility </w:t>
            </w:r>
            <w:r>
              <w:rPr>
                <w:sz w:val="28"/>
                <w:szCs w:val="28"/>
              </w:rPr>
              <w:t>,</w:t>
            </w:r>
            <w:r w:rsidR="008B30CA">
              <w:rPr>
                <w:sz w:val="28"/>
                <w:szCs w:val="28"/>
              </w:rPr>
              <w:t xml:space="preserve"> </w:t>
            </w:r>
            <w:r w:rsidRPr="000C5A5B">
              <w:rPr>
                <w:sz w:val="28"/>
                <w:szCs w:val="28"/>
              </w:rPr>
              <w:t xml:space="preserve">Project Viability </w:t>
            </w:r>
          </w:p>
        </w:tc>
      </w:tr>
      <w:tr w:rsidR="00C67BAB" w:rsidRPr="00277071" w14:paraId="41A139F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235A3C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D966EE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D7AC951" w14:textId="77777777" w:rsidR="00C67BAB" w:rsidRPr="003F32BB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2A89EC50" w14:textId="77777777" w:rsidR="00C67BAB" w:rsidRPr="003F32BB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BAFC83B" w14:textId="083B8245" w:rsidR="00C67BAB" w:rsidRPr="00354F77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C67BAB" w:rsidRPr="00277071" w14:paraId="2919B29C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1391A2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AD6C89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629B536" w14:textId="3AB2C837" w:rsidR="00C67BAB" w:rsidRPr="00354F77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77071">
              <w:rPr>
                <w:b/>
                <w:bCs/>
                <w:sz w:val="28"/>
                <w:szCs w:val="28"/>
              </w:rPr>
              <w:t xml:space="preserve">: </w:t>
            </w:r>
            <w:r w:rsidR="008B30CA">
              <w:rPr>
                <w:b/>
                <w:bCs/>
                <w:sz w:val="28"/>
                <w:szCs w:val="28"/>
              </w:rPr>
              <w:t>MANAGEMENT PRINCIPLES:</w:t>
            </w:r>
          </w:p>
        </w:tc>
      </w:tr>
      <w:tr w:rsidR="00C67BAB" w:rsidRPr="00277071" w14:paraId="137DC1F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E5C3EA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99DF84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5020C04A" w14:textId="41BD2F2D" w:rsidR="00C67BAB" w:rsidRPr="00277071" w:rsidRDefault="008B30CA" w:rsidP="00C67BAB">
            <w:pPr>
              <w:pStyle w:val="NoSpacing"/>
              <w:rPr>
                <w:sz w:val="28"/>
                <w:szCs w:val="28"/>
              </w:rPr>
            </w:pPr>
            <w:r w:rsidRPr="008B30CA">
              <w:rPr>
                <w:sz w:val="28"/>
                <w:szCs w:val="28"/>
              </w:rPr>
              <w:t>Definitions of management</w:t>
            </w:r>
            <w:r>
              <w:rPr>
                <w:sz w:val="28"/>
                <w:szCs w:val="28"/>
              </w:rPr>
              <w:t xml:space="preserve">, </w:t>
            </w:r>
            <w:r w:rsidRPr="008B30CA">
              <w:rPr>
                <w:sz w:val="28"/>
                <w:szCs w:val="28"/>
              </w:rPr>
              <w:t>Principles of management</w:t>
            </w:r>
          </w:p>
        </w:tc>
      </w:tr>
      <w:tr w:rsidR="00C67BAB" w:rsidRPr="00277071" w14:paraId="5C2D83C0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A869D22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7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94705FA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4BD45DA" w14:textId="1A2FBBDB" w:rsidR="00C67BAB" w:rsidRPr="00277071" w:rsidRDefault="008B30CA" w:rsidP="008B30CA">
            <w:pPr>
              <w:pStyle w:val="NoSpacing"/>
              <w:rPr>
                <w:sz w:val="28"/>
                <w:szCs w:val="28"/>
              </w:rPr>
            </w:pPr>
            <w:r w:rsidRPr="008B30CA">
              <w:rPr>
                <w:sz w:val="28"/>
                <w:szCs w:val="28"/>
              </w:rPr>
              <w:t xml:space="preserve"> Functions of management (planning, organising, staffing, directing and controlling etc.) </w:t>
            </w:r>
          </w:p>
        </w:tc>
      </w:tr>
      <w:tr w:rsidR="00C67BAB" w:rsidRPr="00277071" w14:paraId="053C250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924487F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FE119E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0F6C04D" w14:textId="34466DF7" w:rsidR="00C67BAB" w:rsidRPr="00A6765F" w:rsidRDefault="008B30CA" w:rsidP="00C67BAB">
            <w:pPr>
              <w:pStyle w:val="NoSpacing"/>
              <w:rPr>
                <w:sz w:val="28"/>
                <w:szCs w:val="28"/>
              </w:rPr>
            </w:pPr>
            <w:r w:rsidRPr="008B30CA">
              <w:rPr>
                <w:sz w:val="28"/>
                <w:szCs w:val="28"/>
              </w:rPr>
              <w:t>Level of Management in an Organisation</w:t>
            </w:r>
          </w:p>
        </w:tc>
      </w:tr>
      <w:tr w:rsidR="00C67BAB" w:rsidRPr="00277071" w14:paraId="64E69148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F64B22A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13D971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92A531A" w14:textId="77777777" w:rsidR="008B30CA" w:rsidRPr="003F32BB" w:rsidRDefault="008B30CA" w:rsidP="008B30C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17C307A1" w14:textId="77777777" w:rsidR="008B30CA" w:rsidRPr="003F32BB" w:rsidRDefault="008B30CA" w:rsidP="008B30C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58971FB" w14:textId="300876A5" w:rsidR="00C67BAB" w:rsidRPr="00A6765F" w:rsidRDefault="008B30CA" w:rsidP="008B30CA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C67BAB" w:rsidRPr="00277071" w14:paraId="689F29A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C6074F5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73DA3C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4687F3C2" w14:textId="21FA324B" w:rsidR="00C67BAB" w:rsidRPr="00277071" w:rsidRDefault="00730063" w:rsidP="00C67BAB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5: FUNCTIONAL AREAS OF MANAGEMENT</w:t>
            </w:r>
          </w:p>
        </w:tc>
      </w:tr>
      <w:tr w:rsidR="00C67BAB" w:rsidRPr="00277071" w14:paraId="6B86443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3D0DACC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8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50AA4893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249E5DAE" w14:textId="77777777" w:rsidR="00C36701" w:rsidRPr="00EE71B9" w:rsidRDefault="00C36701" w:rsidP="00C36701">
            <w:pPr>
              <w:pStyle w:val="NoSpacing"/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a) Production management </w:t>
            </w:r>
          </w:p>
          <w:p w14:paraId="2F5D51E8" w14:textId="77777777" w:rsidR="001502EA" w:rsidRDefault="00C36701" w:rsidP="00C3670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Functions, Activities </w:t>
            </w:r>
          </w:p>
          <w:p w14:paraId="5CA4085E" w14:textId="77777777" w:rsidR="001502EA" w:rsidRDefault="00C36701" w:rsidP="00C3670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 Productivity </w:t>
            </w:r>
          </w:p>
          <w:p w14:paraId="3952D1EA" w14:textId="77777777" w:rsidR="001502EA" w:rsidRDefault="00C36701" w:rsidP="00C3670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Quality control </w:t>
            </w:r>
          </w:p>
          <w:p w14:paraId="2FAF1A07" w14:textId="394BC364" w:rsidR="00C67BAB" w:rsidRPr="00277071" w:rsidRDefault="00C36701" w:rsidP="001502EA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Production Planning and control </w:t>
            </w:r>
          </w:p>
        </w:tc>
      </w:tr>
      <w:tr w:rsidR="00C67BAB" w:rsidRPr="00277071" w14:paraId="5B16005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8F43C11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B1074E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49E3FC3C" w14:textId="77777777" w:rsidR="00EE71B9" w:rsidRPr="00EE71B9" w:rsidRDefault="00EE71B9" w:rsidP="00EE71B9">
            <w:pPr>
              <w:pStyle w:val="NoSpacing"/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b) Inventory Management </w:t>
            </w:r>
          </w:p>
          <w:p w14:paraId="5A05C966" w14:textId="77777777" w:rsidR="001502EA" w:rsidRDefault="00EE71B9" w:rsidP="00EE71B9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>Need for Inventory management</w:t>
            </w:r>
          </w:p>
          <w:p w14:paraId="5E721ED7" w14:textId="2B0C40CF" w:rsidR="00C67BAB" w:rsidRPr="00277071" w:rsidRDefault="00EE71B9" w:rsidP="001502EA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 Models/Techniques of Inventory management </w:t>
            </w:r>
          </w:p>
        </w:tc>
      </w:tr>
      <w:tr w:rsidR="00C67BAB" w:rsidRPr="00277071" w14:paraId="61A732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617C219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7E37A4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AAF95BE" w14:textId="77777777" w:rsidR="001502EA" w:rsidRPr="00EE71B9" w:rsidRDefault="001502EA" w:rsidP="001502EA">
            <w:pPr>
              <w:pStyle w:val="NoSpacing"/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c) Financial Management </w:t>
            </w:r>
          </w:p>
          <w:p w14:paraId="15071917" w14:textId="77777777" w:rsidR="001502EA" w:rsidRDefault="001502EA" w:rsidP="001502EA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Functions of Financial management </w:t>
            </w:r>
          </w:p>
          <w:p w14:paraId="6D293A1C" w14:textId="4C5A3224" w:rsidR="00C67BAB" w:rsidRPr="00277071" w:rsidRDefault="001502EA" w:rsidP="001502EA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 Management of Working capital </w:t>
            </w:r>
          </w:p>
        </w:tc>
      </w:tr>
      <w:tr w:rsidR="00C67BAB" w:rsidRPr="00277071" w14:paraId="323CAFF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647E774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874061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25EF2FC4" w14:textId="77777777" w:rsidR="001502EA" w:rsidRPr="00EE71B9" w:rsidRDefault="001502EA" w:rsidP="001502EA">
            <w:pPr>
              <w:pStyle w:val="NoSpacing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Costing (only concept) </w:t>
            </w:r>
          </w:p>
          <w:p w14:paraId="64083FC1" w14:textId="60FEBD37" w:rsidR="001502EA" w:rsidRPr="00EE71B9" w:rsidRDefault="001502EA" w:rsidP="001502EA">
            <w:pPr>
              <w:pStyle w:val="NoSpacing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Break even Analysis </w:t>
            </w:r>
          </w:p>
          <w:p w14:paraId="2B82A8E1" w14:textId="02FE13FF" w:rsidR="001502EA" w:rsidRPr="00EE71B9" w:rsidRDefault="001502EA" w:rsidP="001502EA">
            <w:pPr>
              <w:pStyle w:val="NoSpacing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Brief idea about Accounting Terminologies: Book Keeping, Journal entry, Petty Cash book, P&amp;L Accounts, Balance Sheets(only Concepts) </w:t>
            </w:r>
          </w:p>
          <w:p w14:paraId="32BDB104" w14:textId="2C47DF90" w:rsidR="00C67BAB" w:rsidRPr="00277071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C67BAB" w:rsidRPr="00277071" w14:paraId="4B4CFDC5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D372B1C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9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87DBA99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AE0EFCB" w14:textId="77777777" w:rsidR="001502EA" w:rsidRPr="00EE71B9" w:rsidRDefault="001502EA" w:rsidP="001502EA">
            <w:pPr>
              <w:pStyle w:val="NoSpacing"/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d) Marketing Management </w:t>
            </w:r>
          </w:p>
          <w:p w14:paraId="225C2DA4" w14:textId="0047FA4E" w:rsidR="001502EA" w:rsidRPr="00EE71B9" w:rsidRDefault="001502EA" w:rsidP="001502EA">
            <w:pPr>
              <w:pStyle w:val="NoSpacing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Concept of Marketing and Marketing Management </w:t>
            </w:r>
          </w:p>
          <w:p w14:paraId="13B614E9" w14:textId="1D094999" w:rsidR="00C67BAB" w:rsidRPr="001502EA" w:rsidRDefault="001502EA" w:rsidP="001502EA">
            <w:pPr>
              <w:pStyle w:val="NoSpacing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Marketing Techniques (only concepts) </w:t>
            </w:r>
          </w:p>
        </w:tc>
      </w:tr>
      <w:tr w:rsidR="00C67BAB" w:rsidRPr="00277071" w14:paraId="5249D23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3B04136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C29BDD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3E27906" w14:textId="0A41EF4B" w:rsidR="00C67BAB" w:rsidRPr="00100B51" w:rsidRDefault="001502EA" w:rsidP="001502EA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>Concept of 4P s (Price, Place, Product, Promotion)</w:t>
            </w:r>
          </w:p>
        </w:tc>
      </w:tr>
      <w:tr w:rsidR="00C67BAB" w:rsidRPr="00277071" w14:paraId="2DCA84E4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5136020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5B900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3C29E26B" w14:textId="77777777" w:rsidR="001502EA" w:rsidRPr="00EE71B9" w:rsidRDefault="001502EA" w:rsidP="001502EA">
            <w:pPr>
              <w:pStyle w:val="NoSpacing"/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e) Human Resource Management </w:t>
            </w:r>
          </w:p>
          <w:p w14:paraId="6AB145AA" w14:textId="7524E750" w:rsidR="00C67BAB" w:rsidRPr="00277071" w:rsidRDefault="001502EA" w:rsidP="001502EA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 xml:space="preserve">Functions of Personnel Management </w:t>
            </w:r>
          </w:p>
        </w:tc>
      </w:tr>
      <w:tr w:rsidR="00C67BAB" w:rsidRPr="00277071" w14:paraId="517496A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D58FB84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B5C4E0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D4EC1FA" w14:textId="661C0E10" w:rsidR="00C67BAB" w:rsidRPr="00277071" w:rsidRDefault="001502EA" w:rsidP="001502EA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E71B9">
              <w:rPr>
                <w:sz w:val="28"/>
                <w:szCs w:val="28"/>
              </w:rPr>
              <w:t>Manpower Planning, Recruitment, Sources of manpower, Selection process, Method of Testing, Methods of Training &amp; Development, Payment of Wages</w:t>
            </w:r>
          </w:p>
        </w:tc>
      </w:tr>
      <w:tr w:rsidR="00C67BAB" w:rsidRPr="00277071" w14:paraId="0A65AF89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0C4177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10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DC56D7F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4A297ECA" w14:textId="77777777" w:rsidR="00C67BAB" w:rsidRPr="003F32BB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4F1F9D4" w14:textId="77777777" w:rsidR="00C67BAB" w:rsidRPr="003F32BB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A069A99" w14:textId="420A09D1" w:rsidR="00C67BAB" w:rsidRPr="00277071" w:rsidRDefault="00C67BAB" w:rsidP="00C67BAB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C67BAB" w:rsidRPr="00277071" w14:paraId="238EF709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A0BC6F9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DD451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33B0E005" w14:textId="78D5BCAB" w:rsidR="00C67BAB" w:rsidRPr="00277071" w:rsidRDefault="00C67BAB" w:rsidP="00C67BAB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UNIT 6: </w:t>
            </w:r>
            <w:r w:rsidR="001502EA">
              <w:rPr>
                <w:b/>
                <w:bCs/>
                <w:sz w:val="28"/>
                <w:szCs w:val="28"/>
              </w:rPr>
              <w:t>LEADERSHIP AND MOTIVATION</w:t>
            </w:r>
            <w:r w:rsidRPr="005F4ABB">
              <w:rPr>
                <w:sz w:val="28"/>
                <w:szCs w:val="28"/>
              </w:rPr>
              <w:t xml:space="preserve"> </w:t>
            </w:r>
          </w:p>
        </w:tc>
      </w:tr>
      <w:tr w:rsidR="00C67BAB" w:rsidRPr="00277071" w14:paraId="0F8346F1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EA7D83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1F1F9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0F6662D5" w14:textId="77777777" w:rsidR="001502EA" w:rsidRPr="001502EA" w:rsidRDefault="001502EA" w:rsidP="001502EA">
            <w:pPr>
              <w:pStyle w:val="NoSpacing"/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a) Leadership </w:t>
            </w:r>
          </w:p>
          <w:p w14:paraId="65EA3E3F" w14:textId="23FF5802" w:rsidR="001502EA" w:rsidRPr="001502EA" w:rsidRDefault="001502EA" w:rsidP="00DD06A3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Definition and Need/Importance </w:t>
            </w:r>
          </w:p>
          <w:p w14:paraId="3D028767" w14:textId="77777777" w:rsidR="00C67BAB" w:rsidRDefault="001502EA" w:rsidP="00DD06A3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>Qualities and functions of a leader</w:t>
            </w:r>
          </w:p>
          <w:p w14:paraId="251141C0" w14:textId="77777777" w:rsidR="00DD06A3" w:rsidRPr="001502EA" w:rsidRDefault="00DD06A3" w:rsidP="00DD06A3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Manager Vs Leader </w:t>
            </w:r>
          </w:p>
          <w:p w14:paraId="6D0C64C8" w14:textId="22143998" w:rsidR="00DD06A3" w:rsidRPr="00BA7A6E" w:rsidRDefault="00DD06A3" w:rsidP="00DD06A3">
            <w:pPr>
              <w:pStyle w:val="NoSpacing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>Style of Leadership (Autocratic, Democratic, Participative)</w:t>
            </w:r>
          </w:p>
        </w:tc>
      </w:tr>
      <w:tr w:rsidR="00C67BAB" w:rsidRPr="00277071" w14:paraId="3C501C28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A454FD0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13A440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5CF56E7" w14:textId="77777777" w:rsidR="00DD06A3" w:rsidRPr="001502EA" w:rsidRDefault="00DD06A3" w:rsidP="00DD06A3">
            <w:pPr>
              <w:pStyle w:val="NoSpacing"/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b) Motivation </w:t>
            </w:r>
          </w:p>
          <w:p w14:paraId="2E45E171" w14:textId="77777777" w:rsidR="00DD06A3" w:rsidRPr="001502EA" w:rsidRDefault="00DD06A3" w:rsidP="00DD06A3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Definition and characteristics </w:t>
            </w:r>
          </w:p>
          <w:p w14:paraId="5C90DBE1" w14:textId="7C0278AA" w:rsidR="00C67BAB" w:rsidRPr="00DD06A3" w:rsidRDefault="00DD06A3" w:rsidP="00DD06A3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Importance of motivation </w:t>
            </w:r>
          </w:p>
        </w:tc>
      </w:tr>
      <w:tr w:rsidR="00C67BAB" w:rsidRPr="00277071" w14:paraId="5048D0C1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8550711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lastRenderedPageBreak/>
              <w:t>11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0FCFD8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28931A88" w14:textId="77777777" w:rsidR="00C67BAB" w:rsidRDefault="001502EA" w:rsidP="00DD06A3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Factors affecting motivation </w:t>
            </w:r>
          </w:p>
          <w:p w14:paraId="2E6DA36E" w14:textId="77777777" w:rsidR="00DD06A3" w:rsidRPr="001502EA" w:rsidRDefault="00DD06A3" w:rsidP="00DD06A3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Theories of motivation (Maslow) </w:t>
            </w:r>
          </w:p>
          <w:p w14:paraId="24970288" w14:textId="512F80CD" w:rsidR="00DD06A3" w:rsidRPr="00DD06A3" w:rsidRDefault="00DD06A3" w:rsidP="00DD06A3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Methods of Improving Motivation </w:t>
            </w:r>
          </w:p>
        </w:tc>
      </w:tr>
      <w:tr w:rsidR="00C67BAB" w:rsidRPr="00277071" w14:paraId="4377A02D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147D628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3A2D96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79BC9E8A" w14:textId="529566EC" w:rsidR="001502EA" w:rsidRPr="001502EA" w:rsidRDefault="001502EA" w:rsidP="001502EA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Importance of Communication in Business </w:t>
            </w:r>
          </w:p>
          <w:p w14:paraId="541AFE9B" w14:textId="69D10B70" w:rsidR="001502EA" w:rsidRPr="001502EA" w:rsidRDefault="001502EA" w:rsidP="001502EA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502EA">
              <w:rPr>
                <w:sz w:val="28"/>
                <w:szCs w:val="28"/>
              </w:rPr>
              <w:t xml:space="preserve">Types and Barriers of Communication </w:t>
            </w:r>
          </w:p>
          <w:p w14:paraId="3A49FCE5" w14:textId="0814804F" w:rsidR="00C67BAB" w:rsidRPr="005F4ABB" w:rsidRDefault="00C67BAB" w:rsidP="00C67BAB">
            <w:pPr>
              <w:pStyle w:val="NoSpacing"/>
              <w:rPr>
                <w:sz w:val="28"/>
                <w:szCs w:val="28"/>
              </w:rPr>
            </w:pPr>
          </w:p>
        </w:tc>
      </w:tr>
      <w:tr w:rsidR="00C67BAB" w:rsidRPr="00277071" w14:paraId="1F145CB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F48C705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080182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664B19A1" w14:textId="77777777" w:rsidR="001502EA" w:rsidRPr="003F32BB" w:rsidRDefault="001502EA" w:rsidP="001502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A23286D" w14:textId="77777777" w:rsidR="001502EA" w:rsidRPr="003F32BB" w:rsidRDefault="001502EA" w:rsidP="001502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7C2E80E9" w14:textId="61D2CFDD" w:rsidR="00C67BAB" w:rsidRPr="0009416B" w:rsidRDefault="001502EA" w:rsidP="001502EA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C67BAB" w:rsidRPr="00277071" w14:paraId="787C3843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B34911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AF38A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0F1D7773" w14:textId="4A4017E5" w:rsidR="00C67BAB" w:rsidRPr="0009416B" w:rsidRDefault="009B1FB6" w:rsidP="00C67BAB">
            <w:pPr>
              <w:pStyle w:val="NoSpacing"/>
              <w:jc w:val="both"/>
              <w:rPr>
                <w:sz w:val="28"/>
                <w:szCs w:val="28"/>
              </w:rPr>
            </w:pPr>
            <w:r w:rsidRPr="0009416B">
              <w:rPr>
                <w:b/>
                <w:bCs/>
                <w:sz w:val="28"/>
                <w:szCs w:val="28"/>
              </w:rPr>
              <w:t xml:space="preserve">UNIT 7: </w:t>
            </w:r>
            <w:r>
              <w:rPr>
                <w:b/>
                <w:bCs/>
                <w:sz w:val="28"/>
                <w:szCs w:val="28"/>
              </w:rPr>
              <w:t>WORK CULTURE, TQM and SAFETY:</w:t>
            </w:r>
          </w:p>
        </w:tc>
      </w:tr>
      <w:tr w:rsidR="00C67BAB" w:rsidRPr="00277071" w14:paraId="3916B0A8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5087591A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12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73721089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EB9EBB3" w14:textId="77777777" w:rsidR="009B1FB6" w:rsidRPr="009B1FB6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 xml:space="preserve">Human relationship and Performance in Organization </w:t>
            </w:r>
          </w:p>
          <w:p w14:paraId="79F14CA8" w14:textId="6E774E86" w:rsidR="00C67BAB" w:rsidRPr="0009416B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>Relations with Peers, Superiors and Subordinates</w:t>
            </w:r>
          </w:p>
        </w:tc>
      </w:tr>
      <w:tr w:rsidR="00C67BAB" w:rsidRPr="00277071" w14:paraId="519E1BDB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683FEF7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D90CB8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21C9B128" w14:textId="695D337B" w:rsidR="00C67BAB" w:rsidRPr="00277071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 xml:space="preserve">TQM concepts: Quality Policy, Quality Management, Quality system </w:t>
            </w:r>
          </w:p>
        </w:tc>
      </w:tr>
      <w:tr w:rsidR="00C67BAB" w:rsidRPr="00277071" w14:paraId="4E747E77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99F7B1C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42BB89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392152DB" w14:textId="378CDE49" w:rsidR="00C67BAB" w:rsidRPr="0009416B" w:rsidRDefault="009B1FB6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 xml:space="preserve"> Accidents and Safety, Cause, preventive measures, General Safety Rules , Personal Protection Equipment(PPE) </w:t>
            </w:r>
          </w:p>
        </w:tc>
      </w:tr>
      <w:tr w:rsidR="00C67BAB" w:rsidRPr="00277071" w14:paraId="1A69FC9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6246C13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314BB" w14:textId="77777777" w:rsidR="00C67BAB" w:rsidRPr="00277071" w:rsidRDefault="00C67BAB" w:rsidP="00C67BA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7DBB20B4" w14:textId="77777777" w:rsidR="009B1FB6" w:rsidRPr="003F32BB" w:rsidRDefault="009B1FB6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EE28CB5" w14:textId="77777777" w:rsidR="009B1FB6" w:rsidRPr="003F32BB" w:rsidRDefault="009B1FB6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744F1F20" w14:textId="243CC436" w:rsidR="00C67BAB" w:rsidRPr="00277071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9B1FB6" w:rsidRPr="00277071" w14:paraId="36BB06DA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6F0D2C1C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13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676231E5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3D21049E" w14:textId="51105DCF" w:rsidR="009B1FB6" w:rsidRPr="0009416B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09416B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9416B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LEGISLATION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9B1FB6" w:rsidRPr="00277071" w14:paraId="1878792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4002B0C9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44F5D2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6F57DAF9" w14:textId="3C4D65FB" w:rsidR="009B1FB6" w:rsidRPr="0009416B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 xml:space="preserve">a) Intellectual Property Rights(IPR), Patents, Trademarks, Copyrights </w:t>
            </w:r>
          </w:p>
        </w:tc>
      </w:tr>
      <w:tr w:rsidR="009B1FB6" w:rsidRPr="00277071" w14:paraId="4F1E21CF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0CC4F7D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126074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710B0726" w14:textId="5D8EADCF" w:rsidR="009B1FB6" w:rsidRPr="0009416B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 xml:space="preserve">b) Features of Factories Act 1948 with Amendment (only salient points) </w:t>
            </w:r>
          </w:p>
        </w:tc>
      </w:tr>
      <w:tr w:rsidR="009B1FB6" w:rsidRPr="00277071" w14:paraId="4DBE8876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5203D658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42C721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34DE4309" w14:textId="25FC5D29" w:rsidR="009B1FB6" w:rsidRPr="00277071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>c) Features of Payment of Wages Act 1936 (only salient points)</w:t>
            </w:r>
          </w:p>
        </w:tc>
      </w:tr>
      <w:tr w:rsidR="009B1FB6" w:rsidRPr="00277071" w14:paraId="2221D171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2185E8B1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14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93C8F44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7D9F6115" w14:textId="77777777" w:rsidR="00F73321" w:rsidRPr="003F32BB" w:rsidRDefault="00F73321" w:rsidP="00F7332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65C550B" w14:textId="77777777" w:rsidR="00F73321" w:rsidRPr="003F32BB" w:rsidRDefault="00F73321" w:rsidP="00F7332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350E9B0" w14:textId="7F376EEB" w:rsidR="009B1FB6" w:rsidRPr="00277071" w:rsidRDefault="00F73321" w:rsidP="00F73321">
            <w:pPr>
              <w:pStyle w:val="NoSpacing"/>
              <w:rPr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9B1FB6" w:rsidRPr="00277071" w14:paraId="6727807B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066CA0FD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68C196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1DD74966" w14:textId="386DA10A" w:rsidR="009B1FB6" w:rsidRPr="00277071" w:rsidRDefault="009B1FB6" w:rsidP="009B1FB6">
            <w:pPr>
              <w:pStyle w:val="NoSpacing"/>
              <w:rPr>
                <w:sz w:val="28"/>
                <w:szCs w:val="28"/>
              </w:rPr>
            </w:pPr>
            <w:r w:rsidRPr="0009416B">
              <w:rPr>
                <w:b/>
                <w:bCs/>
                <w:sz w:val="28"/>
                <w:szCs w:val="28"/>
              </w:rPr>
              <w:t xml:space="preserve">UNIT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9416B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SMART TECHNOLOGY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9B1FB6" w:rsidRPr="00277071" w14:paraId="14E9DF70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178D1E3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18DE30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2C10A07E" w14:textId="057A42C2" w:rsidR="009B1FB6" w:rsidRPr="00277071" w:rsidRDefault="00F73321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>Concept of IOT, How IOT works</w:t>
            </w:r>
          </w:p>
        </w:tc>
      </w:tr>
      <w:tr w:rsidR="009B1FB6" w:rsidRPr="00277071" w14:paraId="72D2123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6B2D811C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BEFC91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0538E5BC" w14:textId="4801679B" w:rsidR="009B1FB6" w:rsidRPr="00277071" w:rsidRDefault="00F73321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>Components of IOT, Characteristics of IOT, Categories of IOT</w:t>
            </w:r>
          </w:p>
        </w:tc>
      </w:tr>
      <w:tr w:rsidR="009B1FB6" w:rsidRPr="00277071" w14:paraId="5A8A1DE2" w14:textId="77777777" w:rsidTr="00F26C4D">
        <w:trPr>
          <w:cantSplit/>
        </w:trPr>
        <w:tc>
          <w:tcPr>
            <w:tcW w:w="1951" w:type="dxa"/>
            <w:vMerge w:val="restart"/>
            <w:vAlign w:val="center"/>
          </w:tcPr>
          <w:p w14:paraId="0010EB26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15</w:t>
            </w:r>
            <w:r w:rsidRPr="00277071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14:paraId="2419C256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478" w:type="dxa"/>
            <w:vAlign w:val="center"/>
          </w:tcPr>
          <w:p w14:paraId="0B411332" w14:textId="14EB7490" w:rsidR="009B1FB6" w:rsidRPr="00414C50" w:rsidRDefault="009B1FB6" w:rsidP="00F7332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9B1FB6">
              <w:rPr>
                <w:sz w:val="28"/>
                <w:szCs w:val="28"/>
              </w:rPr>
              <w:t xml:space="preserve">Applications of IOT- Smart Cities, Smart Transportation, Smart Home, Smart Healthcare, Smart Industry, Smart Agriculture, Smart Energy Management etc. </w:t>
            </w:r>
          </w:p>
        </w:tc>
      </w:tr>
      <w:tr w:rsidR="009B1FB6" w:rsidRPr="00277071" w14:paraId="317A2C4A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7FA95432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0FEDFD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478" w:type="dxa"/>
            <w:vAlign w:val="center"/>
          </w:tcPr>
          <w:p w14:paraId="0CA72B1B" w14:textId="77777777" w:rsidR="00F73321" w:rsidRPr="003F32BB" w:rsidRDefault="00F73321" w:rsidP="00F7332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42D567F" w14:textId="77777777" w:rsidR="00F73321" w:rsidRPr="003F32BB" w:rsidRDefault="00F73321" w:rsidP="00F7332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429C512" w14:textId="5A5BF5A4" w:rsidR="009B1FB6" w:rsidRPr="00414C50" w:rsidRDefault="00F73321" w:rsidP="00F7332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F32BB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9B1FB6" w:rsidRPr="00277071" w14:paraId="427FBC52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701EA2D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818B46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478" w:type="dxa"/>
            <w:vAlign w:val="center"/>
          </w:tcPr>
          <w:p w14:paraId="07C8EED9" w14:textId="613A1923" w:rsidR="009B1FB6" w:rsidRPr="00414C50" w:rsidRDefault="00F73321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9B1FB6" w:rsidRPr="00277071" w14:paraId="7A90B845" w14:textId="77777777" w:rsidTr="00F26C4D">
        <w:trPr>
          <w:cantSplit/>
        </w:trPr>
        <w:tc>
          <w:tcPr>
            <w:tcW w:w="1951" w:type="dxa"/>
            <w:vMerge/>
            <w:vAlign w:val="center"/>
          </w:tcPr>
          <w:p w14:paraId="39686630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251574" w14:textId="77777777" w:rsidR="009B1FB6" w:rsidRPr="00277071" w:rsidRDefault="009B1FB6" w:rsidP="009B1F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277071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478" w:type="dxa"/>
            <w:vAlign w:val="center"/>
          </w:tcPr>
          <w:p w14:paraId="2AB4F110" w14:textId="32C1FECA" w:rsidR="009B1FB6" w:rsidRPr="00414C50" w:rsidRDefault="00F73321" w:rsidP="009B1FB6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PREVIOUS YEAR QUESTION DISCUSSION</w:t>
            </w:r>
          </w:p>
        </w:tc>
      </w:tr>
    </w:tbl>
    <w:p w14:paraId="1CFA1785" w14:textId="77777777" w:rsidR="0041596D" w:rsidRDefault="0041596D" w:rsidP="00F36FDD">
      <w:pPr>
        <w:pStyle w:val="NoSpacing"/>
      </w:pPr>
    </w:p>
    <w:p w14:paraId="416504E2" w14:textId="3642C7D7" w:rsidR="009E2FE0" w:rsidRDefault="00B76F86" w:rsidP="00F36FDD">
      <w:pPr>
        <w:pStyle w:val="NoSpacing"/>
        <w:rPr>
          <w:b/>
          <w:bCs/>
        </w:rPr>
      </w:pPr>
      <w:r>
        <w:rPr>
          <w:noProof/>
          <w:lang w:eastAsia="en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9977" wp14:editId="4B75DDEA">
                <wp:simplePos x="0" y="0"/>
                <wp:positionH relativeFrom="column">
                  <wp:posOffset>5247005</wp:posOffset>
                </wp:positionH>
                <wp:positionV relativeFrom="paragraph">
                  <wp:posOffset>150495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B750C" w14:textId="2925C3C1" w:rsidR="005C1A2E" w:rsidRDefault="00DC1A4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Miss</w:t>
                            </w:r>
                            <w:r w:rsidR="005C1A2E">
                              <w:rPr>
                                <w:b/>
                                <w:bCs/>
                                <w:lang w:val="en-US"/>
                              </w:rPr>
                              <w:t xml:space="preserve">. </w:t>
                            </w:r>
                            <w:r w:rsidR="00530831">
                              <w:rPr>
                                <w:b/>
                                <w:bCs/>
                                <w:lang w:val="en-US"/>
                              </w:rPr>
                              <w:t>Rasmita Patra</w:t>
                            </w:r>
                          </w:p>
                          <w:p w14:paraId="50189996" w14:textId="26947663" w:rsidR="001916E3" w:rsidRPr="009E2FE0" w:rsidRDefault="00FE6B7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="00D845B7"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–I, CSE</w:t>
                            </w:r>
                            <w:r w:rsidR="00D845B7" w:rsidRPr="00D845B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916E3"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14:paraId="5AC8F671" w14:textId="3FF12EA0" w:rsidR="001916E3" w:rsidRPr="009E2FE0" w:rsidRDefault="00D845B7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Kandhamal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799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3.15pt;margin-top:11.85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6BdAIAAGUFAAAOAAAAZHJzL2Uyb0RvYy54bWysVEtv2zAMvg/YfxB0X520SdYFdYosRYcB&#10;RVusHXpWZKkRJouapMTOfv1I2Xms66XDLjYlfnx9Inlx2daWbVSIBlzJhycDzpSTUBn3XPLvj9cf&#10;zjmLSbhKWHCq5FsV+eXs/buLxk/VKazAViowdOLitPElX6Xkp0UR5UrVIp6AVw6VGkItEh7Dc1EF&#10;0aD32hang8GkaCBUPoBUMeLtVafks+xfayXTndZRJWZLjrml/A35u6RvMbsQ0+cg/MrIPg3xD1nU&#10;wjgMund1JZJg62D+clUbGSCCTicS6gK0NlLlGrCa4eBFNQ8r4VWuBcmJfk9T/H9u5e3mwd8HltrP&#10;0OIDEiGNj9OIl1RPq0NNf8yUoR4p3O5pU21ikozGZ8PJKaok6s7PhufjzGtxsPYhpi8KakZCyQM+&#10;S2ZLbG5iwogI3UEoWARrqmtjbT5QK6iFDWwj8BFtyjmixR8o61hT8skZhiYjB2TeebaOblRuhj7c&#10;ocIspa1VhLHum9LMVLnQV2ILKZXbx89oQmkM9RbDHn/I6i3GXR1okSODS3vj2jgIufo8PQfKqh87&#10;ynSHR8KP6iYxtcu2f/klVFtsiADdrEQvrw2+2o2I6V4EHA58aBz4dIcfbQFZh17ibAXh12v3hMee&#10;RS1nDQ5byePPtQiKM/vVYTd/Go5GNJ35MBp/pGYKx5rlscat6wVgKwxxtXiZRcInuxN1gPoJ98Kc&#10;oqJKOImxS5524iJ1KwD3ilTzeQbhPHqRbtyDl+Sa6KWefGyfRPB94yZs+VvYjaWYvujfDkuWDubr&#10;BNrk5iaCO1Z74nGWc8/3e4eWxfE5ow7bcfYbAAD//wMAUEsDBBQABgAIAAAAIQBdwRkl4gAAAAsB&#10;AAAPAAAAZHJzL2Rvd25yZXYueG1sTI9NT4NAEIbvJv6HzZh4MXYRBBpkaYzxI/HWYtv0tmVHILKz&#10;hN0C/nu3J3ubyTx553nz1aw7NuJgW0MCHhYBMKTKqJZqAV/l2/0SmHWSlOwMoYBftLAqrq9ymSkz&#10;0RrHjauZDyGbSQGNc33Gua0a1NIuTI/kb99m0NL5dai5GuTkw3XHwyBIuJYt+Q+N7PGlwepnc9IC&#10;Dnf1/tPO79spiqP+9WMs050qhbi9mZ+fgDmc3T8MZ32vDoV3OpoTKcs6AcswiTwqIIxSYGcgSNIY&#10;2NFP8WMKvMj5ZYfiDwAA//8DAFBLAQItABQABgAIAAAAIQC2gziS/gAAAOEBAAATAAAAAAAAAAAA&#10;AAAAAAAAAABbQ29udGVudF9UeXBlc10ueG1sUEsBAi0AFAAGAAgAAAAhADj9If/WAAAAlAEAAAsA&#10;AAAAAAAAAAAAAAAALwEAAF9yZWxzLy5yZWxzUEsBAi0AFAAGAAgAAAAhAHY+noF0AgAAZQUAAA4A&#10;AAAAAAAAAAAAAAAALgIAAGRycy9lMm9Eb2MueG1sUEsBAi0AFAAGAAgAAAAhAF3BGSXiAAAACwEA&#10;AA8AAAAAAAAAAAAAAAAAzgQAAGRycy9kb3ducmV2LnhtbFBLBQYAAAAABAAEAPMAAADdBQAAAAA=&#10;" fillcolor="white [3201]" stroked="f" strokeweight=".5pt">
                <v:textbox>
                  <w:txbxContent>
                    <w:p w14:paraId="0B2B750C" w14:textId="2925C3C1" w:rsidR="005C1A2E" w:rsidRDefault="00DC1A4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Miss</w:t>
                      </w:r>
                      <w:r w:rsidR="005C1A2E">
                        <w:rPr>
                          <w:b/>
                          <w:bCs/>
                          <w:lang w:val="en-US"/>
                        </w:rPr>
                        <w:t xml:space="preserve">. </w:t>
                      </w:r>
                      <w:r w:rsidR="00530831">
                        <w:rPr>
                          <w:b/>
                          <w:bCs/>
                          <w:lang w:val="en-US"/>
                        </w:rPr>
                        <w:t>Rasmita Patra</w:t>
                      </w:r>
                    </w:p>
                    <w:p w14:paraId="50189996" w14:textId="26947663" w:rsidR="001916E3" w:rsidRPr="009E2FE0" w:rsidRDefault="00FE6B7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="00D845B7" w:rsidRPr="00D845B7">
                        <w:rPr>
                          <w:b/>
                          <w:bCs/>
                          <w:sz w:val="24"/>
                          <w:szCs w:val="24"/>
                        </w:rPr>
                        <w:t>–I, CSE</w:t>
                      </w:r>
                      <w:r w:rsidR="00D845B7" w:rsidRPr="00D845B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916E3"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14:paraId="5AC8F671" w14:textId="3FF12EA0" w:rsidR="001916E3" w:rsidRPr="009E2FE0" w:rsidRDefault="00D845B7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Kandhamal</w:t>
                      </w:r>
                    </w:p>
                  </w:txbxContent>
                </v:textbox>
              </v:shape>
            </w:pict>
          </mc:Fallback>
        </mc:AlternateContent>
      </w:r>
      <w:r w:rsidR="00803956">
        <w:rPr>
          <w:rFonts w:ascii="Times New Roman" w:hAnsi="Times New Roman" w:cs="Times New Roman"/>
          <w:noProof/>
          <w:sz w:val="24"/>
          <w:szCs w:val="24"/>
          <w:lang w:eastAsia="en-IN" w:bidi="o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1B29F" wp14:editId="3AF964AA">
                <wp:simplePos x="0" y="0"/>
                <wp:positionH relativeFrom="column">
                  <wp:posOffset>328930</wp:posOffset>
                </wp:positionH>
                <wp:positionV relativeFrom="paragraph">
                  <wp:posOffset>151130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E7F03" w14:textId="0F7F26BA" w:rsidR="00676B4A" w:rsidRDefault="00530831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Miss. Rasmita Patra</w:t>
                            </w:r>
                          </w:p>
                          <w:p w14:paraId="796B7CAA" w14:textId="77777777" w:rsidR="00676B4A" w:rsidRDefault="00676B4A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B9A7926" w14:textId="77777777" w:rsidR="00676B4A" w:rsidRDefault="00676B4A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0267627" w14:textId="77777777" w:rsidR="00676B4A" w:rsidRDefault="00676B4A" w:rsidP="00676B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B29F" id="Text Box 2" o:spid="_x0000_s1027" type="#_x0000_t202" style="position:absolute;margin-left:25.9pt;margin-top:11.9pt;width:143.5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rQdwIAAG0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0Nj4uz044k6QblZPRpMzAFnt3HyJ+UdCwJFQ80Ltk&#10;uMT6JiKlJNOtScoWwZr62libL4kL6tIGthb0ihZzkeTxh5V1rK346fFJmQM7SO59ZOtSGJXZMKTb&#10;t5gl3FiVbKz7pjQzde70ldxCSuV2+bN1stKU6i2Og/2+qrc4932QR84MDnfOjXEQcvd5fPaQ1T+2&#10;kOnengA/6DuJ2C06avyAAQuoN0SMAP3MRC+vDT3ejYh4LwINCXGBBh/v6NAWCHwYJM6WEH699j/Z&#10;E3dJy1lLQ1fx+HMlguLMfnXE6k+jySRNab5MTj6O6RIONYtDjVs1l0CMGNGK8TKLyR7tVtQBmifa&#10;D/OUlVTCScpdcdyKl9ivAtovUs3n2Yjm0gu8cQ9eptAJ5UTNx+5JBD/wF4n6t7AdTzF9QePeNnk6&#10;mK8QtMkcTzj3qA7400xn6g/7Jy2Nw3u22m/J2W8AAAD//wMAUEsDBBQABgAIAAAAIQBsTkNL4QAA&#10;AAkBAAAPAAAAZHJzL2Rvd25yZXYueG1sTI9LT8MwEITvSPwHa5G4IOq0VmkIcSqEeEi90fAQNzde&#10;koh4HcVuEv49ywlOo9WMZr7Nt7PrxIhDaD1pWC4SEEiVty3VGl7Kh8sURIiGrOk8oYZvDLAtTk9y&#10;k1k/0TOO+1gLLqGQGQ1NjH0mZagadCYsfI/E3qcfnIl8DrW0g5m43HVylSRX0pmWeKExPd41WH3t&#10;j07Dx0X9vgvz4+uk1qq/fxrLzZsttT4/m29vQESc418YfvEZHQpmOvgj2SA6Deslk0cNK8XKvlLp&#10;NYgDB9NNCrLI5f8Pih8AAAD//wMAUEsBAi0AFAAGAAgAAAAhALaDOJL+AAAA4QEAABMAAAAAAAAA&#10;AAAAAAAAAAAAAFtDb250ZW50X1R5cGVzXS54bWxQSwECLQAUAAYACAAAACEAOP0h/9YAAACUAQAA&#10;CwAAAAAAAAAAAAAAAAAvAQAAX3JlbHMvLnJlbHNQSwECLQAUAAYACAAAACEAKBQa0HcCAABtBQAA&#10;DgAAAAAAAAAAAAAAAAAuAgAAZHJzL2Uyb0RvYy54bWxQSwECLQAUAAYACAAAACEAbE5DS+EAAAAJ&#10;AQAADwAAAAAAAAAAAAAAAADRBAAAZHJzL2Rvd25yZXYueG1sUEsFBgAAAAAEAAQA8wAAAN8FAAAA&#10;AA==&#10;" fillcolor="white [3201]" stroked="f" strokeweight=".5pt">
                <v:textbox>
                  <w:txbxContent>
                    <w:p w14:paraId="574E7F03" w14:textId="0F7F26BA" w:rsidR="00676B4A" w:rsidRDefault="00530831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Miss. Rasmita Patra</w:t>
                      </w:r>
                    </w:p>
                    <w:p w14:paraId="796B7CAA" w14:textId="77777777" w:rsidR="00676B4A" w:rsidRDefault="00676B4A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B9A7926" w14:textId="77777777" w:rsidR="00676B4A" w:rsidRDefault="00676B4A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0267627" w14:textId="77777777" w:rsidR="00676B4A" w:rsidRDefault="00676B4A" w:rsidP="00676B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</w:p>
    <w:p w14:paraId="5B793B73" w14:textId="34C15A98" w:rsidR="009E2FE0" w:rsidRDefault="00046EDB" w:rsidP="008144F4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 </w:t>
      </w:r>
      <w:r w:rsidR="00FE7075">
        <w:rPr>
          <w:b/>
          <w:bCs/>
        </w:rPr>
        <w:t xml:space="preserve"> </w:t>
      </w:r>
    </w:p>
    <w:p w14:paraId="73C33B3C" w14:textId="055D90C6" w:rsidR="008144F4" w:rsidRDefault="008144F4" w:rsidP="009E2FE0">
      <w:pPr>
        <w:pStyle w:val="NoSpacing"/>
        <w:ind w:firstLine="720"/>
        <w:rPr>
          <w:b/>
          <w:bCs/>
        </w:rPr>
      </w:pPr>
    </w:p>
    <w:sectPr w:rsidR="008144F4" w:rsidSect="00615545">
      <w:pgSz w:w="11906" w:h="16838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1DC"/>
    <w:multiLevelType w:val="hybridMultilevel"/>
    <w:tmpl w:val="6AC69F9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560093"/>
    <w:multiLevelType w:val="hybridMultilevel"/>
    <w:tmpl w:val="559A5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6212"/>
    <w:multiLevelType w:val="hybridMultilevel"/>
    <w:tmpl w:val="F3221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5343"/>
    <w:multiLevelType w:val="hybridMultilevel"/>
    <w:tmpl w:val="F6AA6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E491E"/>
    <w:multiLevelType w:val="hybridMultilevel"/>
    <w:tmpl w:val="B36CC01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D538D8"/>
    <w:multiLevelType w:val="hybridMultilevel"/>
    <w:tmpl w:val="AF1448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71D5A"/>
    <w:multiLevelType w:val="hybridMultilevel"/>
    <w:tmpl w:val="93BC232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05726D"/>
    <w:multiLevelType w:val="hybridMultilevel"/>
    <w:tmpl w:val="5CF82B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770EA"/>
    <w:multiLevelType w:val="hybridMultilevel"/>
    <w:tmpl w:val="17B61D6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C66DF8"/>
    <w:multiLevelType w:val="hybridMultilevel"/>
    <w:tmpl w:val="3CA882F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59738028">
    <w:abstractNumId w:val="3"/>
  </w:num>
  <w:num w:numId="2" w16cid:durableId="881401981">
    <w:abstractNumId w:val="0"/>
  </w:num>
  <w:num w:numId="3" w16cid:durableId="1771926460">
    <w:abstractNumId w:val="4"/>
  </w:num>
  <w:num w:numId="4" w16cid:durableId="1564950740">
    <w:abstractNumId w:val="2"/>
  </w:num>
  <w:num w:numId="5" w16cid:durableId="447087268">
    <w:abstractNumId w:val="9"/>
  </w:num>
  <w:num w:numId="6" w16cid:durableId="201746140">
    <w:abstractNumId w:val="6"/>
  </w:num>
  <w:num w:numId="7" w16cid:durableId="1692532887">
    <w:abstractNumId w:val="5"/>
  </w:num>
  <w:num w:numId="8" w16cid:durableId="1034815763">
    <w:abstractNumId w:val="7"/>
  </w:num>
  <w:num w:numId="9" w16cid:durableId="809783146">
    <w:abstractNumId w:val="8"/>
  </w:num>
  <w:num w:numId="10" w16cid:durableId="119434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10A"/>
    <w:rsid w:val="00046EDB"/>
    <w:rsid w:val="00087B57"/>
    <w:rsid w:val="000903FB"/>
    <w:rsid w:val="0009416B"/>
    <w:rsid w:val="00094CDE"/>
    <w:rsid w:val="000B6D24"/>
    <w:rsid w:val="000B6FB7"/>
    <w:rsid w:val="000C5A5B"/>
    <w:rsid w:val="00100B51"/>
    <w:rsid w:val="001502EA"/>
    <w:rsid w:val="001916E3"/>
    <w:rsid w:val="001C2FFA"/>
    <w:rsid w:val="00271945"/>
    <w:rsid w:val="00277071"/>
    <w:rsid w:val="0029052D"/>
    <w:rsid w:val="002938F5"/>
    <w:rsid w:val="002E10CC"/>
    <w:rsid w:val="00310057"/>
    <w:rsid w:val="00354F77"/>
    <w:rsid w:val="003563AC"/>
    <w:rsid w:val="003D1AC6"/>
    <w:rsid w:val="003E73D2"/>
    <w:rsid w:val="003F32BB"/>
    <w:rsid w:val="00414C50"/>
    <w:rsid w:val="0041596D"/>
    <w:rsid w:val="00433067"/>
    <w:rsid w:val="00462F12"/>
    <w:rsid w:val="00463DA8"/>
    <w:rsid w:val="004A009C"/>
    <w:rsid w:val="004A6BCC"/>
    <w:rsid w:val="00511F5D"/>
    <w:rsid w:val="005204B1"/>
    <w:rsid w:val="00530831"/>
    <w:rsid w:val="005913A1"/>
    <w:rsid w:val="00594FD7"/>
    <w:rsid w:val="005A074B"/>
    <w:rsid w:val="005C1A2E"/>
    <w:rsid w:val="005C28C2"/>
    <w:rsid w:val="005F4ABB"/>
    <w:rsid w:val="00615545"/>
    <w:rsid w:val="0064390C"/>
    <w:rsid w:val="00676B4A"/>
    <w:rsid w:val="006C6ACD"/>
    <w:rsid w:val="006D55E5"/>
    <w:rsid w:val="006F5593"/>
    <w:rsid w:val="00730063"/>
    <w:rsid w:val="0074022F"/>
    <w:rsid w:val="0074275F"/>
    <w:rsid w:val="00742D63"/>
    <w:rsid w:val="00743735"/>
    <w:rsid w:val="00747D4F"/>
    <w:rsid w:val="0075309F"/>
    <w:rsid w:val="00756764"/>
    <w:rsid w:val="007826CF"/>
    <w:rsid w:val="007C37BC"/>
    <w:rsid w:val="007F4481"/>
    <w:rsid w:val="00803956"/>
    <w:rsid w:val="008144F4"/>
    <w:rsid w:val="00814EB7"/>
    <w:rsid w:val="00834C4D"/>
    <w:rsid w:val="008510A0"/>
    <w:rsid w:val="00896D1E"/>
    <w:rsid w:val="008B30CA"/>
    <w:rsid w:val="009067DD"/>
    <w:rsid w:val="0092421D"/>
    <w:rsid w:val="00967F3A"/>
    <w:rsid w:val="009B1FB6"/>
    <w:rsid w:val="009D6D32"/>
    <w:rsid w:val="009D7119"/>
    <w:rsid w:val="009E2FE0"/>
    <w:rsid w:val="00A40178"/>
    <w:rsid w:val="00A6765F"/>
    <w:rsid w:val="00A91644"/>
    <w:rsid w:val="00AA1D92"/>
    <w:rsid w:val="00B0310A"/>
    <w:rsid w:val="00B7331A"/>
    <w:rsid w:val="00B76F86"/>
    <w:rsid w:val="00BA7A6E"/>
    <w:rsid w:val="00BF2EE3"/>
    <w:rsid w:val="00C06967"/>
    <w:rsid w:val="00C36701"/>
    <w:rsid w:val="00C67BAB"/>
    <w:rsid w:val="00CF4714"/>
    <w:rsid w:val="00D25767"/>
    <w:rsid w:val="00D34B9F"/>
    <w:rsid w:val="00D845B7"/>
    <w:rsid w:val="00DC1A40"/>
    <w:rsid w:val="00DD06A3"/>
    <w:rsid w:val="00E47735"/>
    <w:rsid w:val="00E63416"/>
    <w:rsid w:val="00E70CAF"/>
    <w:rsid w:val="00EA28E5"/>
    <w:rsid w:val="00ED0A27"/>
    <w:rsid w:val="00EE49E0"/>
    <w:rsid w:val="00EE71B9"/>
    <w:rsid w:val="00F14774"/>
    <w:rsid w:val="00F26C4D"/>
    <w:rsid w:val="00F36FDD"/>
    <w:rsid w:val="00F70A88"/>
    <w:rsid w:val="00F73321"/>
    <w:rsid w:val="00F8672A"/>
    <w:rsid w:val="00FA581C"/>
    <w:rsid w:val="00FC150A"/>
    <w:rsid w:val="00FC4FE2"/>
    <w:rsid w:val="00FE6B73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39AA"/>
  <w15:docId w15:val="{425812B8-D528-4CB4-BD38-FEC12EF1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2268-8BED-4C17-83B6-CBA9D0FD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9</cp:revision>
  <cp:lastPrinted>2025-02-06T07:41:00Z</cp:lastPrinted>
  <dcterms:created xsi:type="dcterms:W3CDTF">2025-07-11T07:03:00Z</dcterms:created>
  <dcterms:modified xsi:type="dcterms:W3CDTF">2025-07-17T10:17:00Z</dcterms:modified>
</cp:coreProperties>
</file>